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351DB0D7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664E42B9" w14:textId="0018FF6E" w:rsidR="00593835" w:rsidRDefault="00593835" w:rsidP="00593835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>ООО «Башкирская медь»</w:t>
                            </w:r>
                          </w:p>
                          <w:p w14:paraId="1C3CF583" w14:textId="33ABF121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664E42B9" w14:textId="0018FF6E" w:rsidR="00593835" w:rsidRDefault="00593835" w:rsidP="00593835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>ООО «Башкирская медь»</w:t>
                      </w:r>
                    </w:p>
                    <w:p w14:paraId="1C3CF583" w14:textId="33ABF121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418E3123" w:rsidR="00022BC5" w:rsidRDefault="00022BC5" w:rsidP="00022BC5">
      <w:pPr>
        <w:spacing w:after="120" w:line="360" w:lineRule="auto"/>
        <w:rPr>
          <w:b/>
        </w:rPr>
      </w:pPr>
    </w:p>
    <w:p w14:paraId="06FFF55E" w14:textId="77777777" w:rsidR="00593835" w:rsidRPr="00022BC5" w:rsidRDefault="0059383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117FBAA5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1B4E1C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B32920">
            <w:t>6</w:t>
          </w:r>
          <w:r w:rsidR="00FD29BD">
            <w:t>1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1D982140" w:rsidR="00022BC5" w:rsidRPr="00493C49" w:rsidRDefault="00FD29BD" w:rsidP="00493C49">
      <w:pPr>
        <w:spacing w:before="120" w:after="120"/>
        <w:jc w:val="center"/>
        <w:rPr>
          <w:b/>
          <w:caps/>
          <w:sz w:val="32"/>
        </w:rPr>
      </w:pPr>
      <w:r w:rsidRPr="00FD29BD">
        <w:rPr>
          <w:b/>
          <w:caps/>
          <w:sz w:val="32"/>
        </w:rPr>
        <w:t>Ванна для</w:t>
      </w:r>
      <w:r>
        <w:rPr>
          <w:b/>
          <w:caps/>
          <w:sz w:val="32"/>
        </w:rPr>
        <w:t xml:space="preserve"> охлаждения деталей при закалке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58B05710" w:rsidR="00022BC5" w:rsidRPr="002762D1" w:rsidRDefault="00F83A5D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3183ABC3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933450"/>
                <wp:effectExtent l="0" t="0" r="9525" b="0"/>
                <wp:wrapThrough wrapText="bothSides">
                  <wp:wrapPolygon edited="0">
                    <wp:start x="0" y="0"/>
                    <wp:lineTo x="0" y="21159"/>
                    <wp:lineTo x="21544" y="21159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1C39C" w14:textId="77777777" w:rsidR="00FA7CDC" w:rsidRPr="00B6682A" w:rsidRDefault="00FA7CDC" w:rsidP="00FA7CDC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2613D6BC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5pt;width:290.2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" o:allowoverlap="f" stroked="f">
                <v:textbox>
                  <w:txbxContent>
                    <w:p w14:paraId="6221C39C" w14:textId="77777777" w:rsidR="00FA7CDC" w:rsidRPr="00B6682A" w:rsidRDefault="00FA7CDC" w:rsidP="00FA7CDC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2613D6BC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14C924B8" w14:textId="41330C03" w:rsidR="00CF5EAB" w:rsidRPr="00CF5EAB" w:rsidRDefault="00001758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CF5EAB">
            <w:rPr>
              <w:b w:val="0"/>
            </w:rPr>
            <w:fldChar w:fldCharType="begin"/>
          </w:r>
          <w:r w:rsidRPr="00CF5EAB">
            <w:rPr>
              <w:b w:val="0"/>
            </w:rPr>
            <w:instrText xml:space="preserve"> TOC \o "1-1" \h \z \u </w:instrText>
          </w:r>
          <w:r w:rsidRPr="00CF5EAB">
            <w:rPr>
              <w:b w:val="0"/>
            </w:rPr>
            <w:fldChar w:fldCharType="separate"/>
          </w:r>
          <w:hyperlink w:anchor="_Toc99348709" w:history="1">
            <w:r w:rsidR="00CF5EAB" w:rsidRPr="00CF5EAB">
              <w:rPr>
                <w:rStyle w:val="ac"/>
                <w:b w:val="0"/>
                <w:noProof/>
              </w:rPr>
              <w:t>1 Общие сведения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_Toc99348709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2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03925C59" w14:textId="40319E44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0" w:history="1">
            <w:r w:rsidR="00CF5EAB" w:rsidRPr="00CF5EAB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_Toc99348710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3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20ED69F9" w14:textId="042EE4D7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1" w:history="1">
            <w:r w:rsidR="00CF5EAB" w:rsidRPr="00CF5EAB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_Toc99348711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3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4F072C4E" w14:textId="46027A79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2" w:history="1">
            <w:r w:rsidR="00CF5EAB" w:rsidRPr="00CF5EAB">
              <w:rPr>
                <w:rStyle w:val="ac"/>
                <w:b w:val="0"/>
                <w:noProof/>
              </w:rPr>
              <w:t>4 Комплектность поставки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_Toc99348712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613B84AD" w14:textId="247E74D3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3" w:history="1">
            <w:r w:rsidR="00CF5EAB" w:rsidRPr="00CF5EAB">
              <w:rPr>
                <w:rStyle w:val="ac"/>
                <w:b w:val="0"/>
                <w:noProof/>
              </w:rPr>
              <w:t>5 Требования надежности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_Toc99348713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435DC09B" w14:textId="287820B3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4" w:history="1">
            <w:r w:rsidR="00CF5EAB" w:rsidRPr="00CF5EAB">
              <w:rPr>
                <w:rStyle w:val="ac"/>
                <w:b w:val="0"/>
                <w:noProof/>
              </w:rPr>
              <w:t>6 Инструменты и принадлежности для монтажа и пуска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_Toc99348714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7EB2D964" w14:textId="54F17961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5" w:history="1">
            <w:r w:rsidR="00CF5EAB" w:rsidRPr="00CF5EAB">
              <w:rPr>
                <w:rStyle w:val="ac"/>
                <w:b w:val="0"/>
                <w:noProof/>
              </w:rPr>
              <w:t>7 Расходные материалы для пуска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_Toc99348715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2E4ABE6D" w14:textId="02C0FAFB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6" w:history="1">
            <w:r w:rsidR="00CF5EAB" w:rsidRPr="00CF5EAB">
              <w:rPr>
                <w:rStyle w:val="ac"/>
                <w:b w:val="0"/>
                <w:noProof/>
              </w:rPr>
              <w:t>8 Использованные методы защиты оборудования и его составных частей от износа и коррозии составных частей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_Toc99348716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0478210F" w14:textId="6A100B83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7" w:history="1">
            <w:r w:rsidR="00CF5EAB" w:rsidRPr="00CF5EAB">
              <w:rPr>
                <w:rStyle w:val="ac"/>
                <w:b w:val="0"/>
                <w:noProof/>
              </w:rPr>
              <w:t>9 Документы, предоставляемые до заключения договора на поставку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_Toc99348717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0F98FE8A" w14:textId="46661C4B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8" w:history="1">
            <w:r w:rsidR="00CF5EAB" w:rsidRPr="00CF5EAB">
              <w:rPr>
                <w:rStyle w:val="ac"/>
                <w:b w:val="0"/>
                <w:noProof/>
              </w:rPr>
              <w:t>10 Документы, предоставляемые после заключения договора на поставку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_Toc99348718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4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7B69AF8C" w14:textId="63795B56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19" w:history="1">
            <w:r w:rsidR="00CF5EAB" w:rsidRPr="00CF5EAB">
              <w:rPr>
                <w:rStyle w:val="ac"/>
                <w:b w:val="0"/>
                <w:noProof/>
                <w:lang w:eastAsia="ru-RU"/>
              </w:rPr>
              <w:t>11</w:t>
            </w:r>
            <w:r w:rsidR="00CF5EAB" w:rsidRPr="00CF5EAB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_Toc99348719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5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20808FA3" w14:textId="14C3F624" w:rsidR="00CF5EAB" w:rsidRPr="00CF5EAB" w:rsidRDefault="00154D63" w:rsidP="00CF5EA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720" w:history="1">
            <w:r w:rsidR="00CF5EAB" w:rsidRPr="00CF5EAB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CF5EAB" w:rsidRPr="00CF5EAB">
              <w:rPr>
                <w:b w:val="0"/>
                <w:noProof/>
                <w:webHidden/>
              </w:rPr>
              <w:tab/>
            </w:r>
            <w:r w:rsidR="00CF5EAB" w:rsidRPr="00CF5EAB">
              <w:rPr>
                <w:b w:val="0"/>
                <w:noProof/>
                <w:webHidden/>
              </w:rPr>
              <w:fldChar w:fldCharType="begin"/>
            </w:r>
            <w:r w:rsidR="00CF5EAB" w:rsidRPr="00CF5EAB">
              <w:rPr>
                <w:b w:val="0"/>
                <w:noProof/>
                <w:webHidden/>
              </w:rPr>
              <w:instrText xml:space="preserve"> PAGEREF _Toc99348720 \h </w:instrText>
            </w:r>
            <w:r w:rsidR="00CF5EAB" w:rsidRPr="00CF5EAB">
              <w:rPr>
                <w:b w:val="0"/>
                <w:noProof/>
                <w:webHidden/>
              </w:rPr>
            </w:r>
            <w:r w:rsidR="00CF5EAB" w:rsidRPr="00CF5EAB">
              <w:rPr>
                <w:b w:val="0"/>
                <w:noProof/>
                <w:webHidden/>
              </w:rPr>
              <w:fldChar w:fldCharType="separate"/>
            </w:r>
            <w:r w:rsidR="00CF5EAB" w:rsidRPr="00CF5EAB">
              <w:rPr>
                <w:b w:val="0"/>
                <w:noProof/>
                <w:webHidden/>
              </w:rPr>
              <w:t>7</w:t>
            </w:r>
            <w:r w:rsidR="00CF5EAB" w:rsidRPr="00CF5EAB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2AFF0755" w:rsidR="009875C6" w:rsidRPr="001E5E1B" w:rsidRDefault="00001758" w:rsidP="00CF5EAB">
          <w:pPr>
            <w:spacing w:line="360" w:lineRule="auto"/>
          </w:pPr>
          <w:r w:rsidRPr="00CF5EAB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2045F91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377252EE" w14:textId="139DEDE9" w:rsidR="00CF5EAB" w:rsidRDefault="00CF5EA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BCCF79" w14:textId="4EF100BE" w:rsidR="00CF5EAB" w:rsidRDefault="00CF5EA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EB66872" w14:textId="77777777" w:rsidR="00CF5EAB" w:rsidRDefault="00CF5EA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27DD1564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p w14:paraId="678A6735" w14:textId="0358559F" w:rsidR="00F212B7" w:rsidRDefault="00F212B7" w:rsidP="00A92BD5">
      <w:pPr>
        <w:spacing w:after="0" w:line="240" w:lineRule="auto"/>
        <w:rPr>
          <w:b/>
          <w:sz w:val="16"/>
          <w:szCs w:val="16"/>
        </w:rPr>
      </w:pPr>
    </w:p>
    <w:p w14:paraId="6ED96CBB" w14:textId="3790594D" w:rsidR="00F212B7" w:rsidRDefault="00F212B7" w:rsidP="00A92BD5">
      <w:pPr>
        <w:spacing w:after="0" w:line="240" w:lineRule="auto"/>
        <w:rPr>
          <w:b/>
          <w:sz w:val="16"/>
          <w:szCs w:val="16"/>
        </w:rPr>
      </w:pPr>
    </w:p>
    <w:p w14:paraId="5CF34707" w14:textId="4FD0114F" w:rsidR="00F212B7" w:rsidRDefault="00F212B7" w:rsidP="00A92BD5">
      <w:pPr>
        <w:spacing w:after="0" w:line="240" w:lineRule="auto"/>
        <w:rPr>
          <w:b/>
          <w:sz w:val="16"/>
          <w:szCs w:val="16"/>
        </w:rPr>
      </w:pPr>
    </w:p>
    <w:p w14:paraId="7C34EAF2" w14:textId="26E37718" w:rsidR="00FA7CDC" w:rsidRDefault="00FA7CDC" w:rsidP="00A92BD5">
      <w:pPr>
        <w:spacing w:after="0" w:line="240" w:lineRule="auto"/>
        <w:rPr>
          <w:b/>
          <w:sz w:val="16"/>
          <w:szCs w:val="16"/>
        </w:rPr>
      </w:pPr>
    </w:p>
    <w:p w14:paraId="7F5CAD8E" w14:textId="77777777" w:rsidR="00FA7CDC" w:rsidRDefault="00FA7CDC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6B371A" w:rsidRPr="006B371A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6B371A" w:rsidRDefault="00A92BD5" w:rsidP="00B51B1D">
            <w:pPr>
              <w:pStyle w:val="1"/>
              <w:outlineLvl w:val="0"/>
            </w:pPr>
            <w:bookmarkStart w:id="3" w:name="_Toc99348709"/>
            <w:r w:rsidRPr="006B371A">
              <w:t>Общ</w:t>
            </w:r>
            <w:r w:rsidR="00B51B1D" w:rsidRPr="006B371A">
              <w:t>ие сведения</w:t>
            </w:r>
            <w:bookmarkEnd w:id="3"/>
          </w:p>
        </w:tc>
      </w:tr>
      <w:tr w:rsidR="006B371A" w:rsidRPr="006B371A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0DE73409" w:rsidR="00A92BD5" w:rsidRPr="006B371A" w:rsidRDefault="00136CD4" w:rsidP="006B371A">
            <w:pPr>
              <w:pStyle w:val="a"/>
            </w:pPr>
            <w:r w:rsidRPr="006B371A">
              <w:t xml:space="preserve">Данная техническая спецификация на изготовление и поставку </w:t>
            </w:r>
            <w:r w:rsidR="006B371A">
              <w:rPr>
                <w:color w:val="000000"/>
                <w:lang w:eastAsia="ru-RU"/>
              </w:rPr>
              <w:t>ванны для охлаждения деталей при закалке</w:t>
            </w:r>
            <w:r w:rsidR="004032C6" w:rsidRPr="006B371A">
              <w:t xml:space="preserve"> </w:t>
            </w:r>
            <w:r w:rsidR="00FA7CDC">
              <w:t>и относится к строительству ремонтно-механических мастерских на</w:t>
            </w:r>
            <w:r w:rsidR="00FA7CDC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FA7CDC" w:rsidRPr="0094245D">
              <w:rPr>
                <w:rFonts w:eastAsiaTheme="minorHAnsi"/>
              </w:rPr>
              <w:t>Скипо</w:t>
            </w:r>
            <w:proofErr w:type="spellEnd"/>
            <w:r w:rsidR="00FA7CDC" w:rsidRPr="0094245D">
              <w:rPr>
                <w:rFonts w:eastAsiaTheme="minorHAnsi"/>
              </w:rPr>
              <w:t xml:space="preserve">-Клетевая» </w:t>
            </w:r>
            <w:r w:rsidR="00FA7CDC">
              <w:rPr>
                <w:rFonts w:eastAsiaTheme="minorHAnsi"/>
              </w:rPr>
              <w:t>м</w:t>
            </w:r>
            <w:r w:rsidR="00FA7CDC">
              <w:t xml:space="preserve">есторождения «Юбилейное» </w:t>
            </w:r>
            <w:r w:rsidR="00FA7CDC" w:rsidRPr="00136CD4">
              <w:t>ООО «Башкирская ме</w:t>
            </w:r>
            <w:r w:rsidR="00FA7CDC">
              <w:t>дь», Уральской горно-металлургической компании.</w:t>
            </w:r>
          </w:p>
        </w:tc>
      </w:tr>
      <w:tr w:rsidR="006B371A" w:rsidRPr="006B371A" w14:paraId="160A5D86" w14:textId="77777777" w:rsidTr="00A92BD5">
        <w:tc>
          <w:tcPr>
            <w:tcW w:w="9889" w:type="dxa"/>
            <w:gridSpan w:val="5"/>
          </w:tcPr>
          <w:p w14:paraId="4A1B57F6" w14:textId="7CE68F31" w:rsidR="00161071" w:rsidRPr="006B371A" w:rsidRDefault="00161071" w:rsidP="00161071">
            <w:pPr>
              <w:pStyle w:val="a"/>
              <w:spacing w:after="120"/>
            </w:pPr>
            <w:r w:rsidRPr="006B371A">
              <w:t>Проектирование и изготовление оборудования и его составных частей должно осуществляться в соответствии с современными нормами и правилами</w:t>
            </w:r>
          </w:p>
        </w:tc>
      </w:tr>
      <w:tr w:rsidR="006B371A" w:rsidRPr="006B371A" w14:paraId="2CB3AEFB" w14:textId="77777777" w:rsidTr="00A92BD5">
        <w:tc>
          <w:tcPr>
            <w:tcW w:w="9889" w:type="dxa"/>
            <w:gridSpan w:val="5"/>
          </w:tcPr>
          <w:p w14:paraId="26B29966" w14:textId="34105186" w:rsidR="00161071" w:rsidRPr="006B371A" w:rsidRDefault="00161071" w:rsidP="00161071">
            <w:pPr>
              <w:pStyle w:val="a"/>
              <w:spacing w:after="120"/>
            </w:pPr>
            <w:r w:rsidRPr="006B371A">
              <w:t>Оборудование, поставляемое Изготовителем, должно быть промышленного типа, иметь проверенную конструкцию, предназначаться для режима работы в условиях, указанных в пункте 2, с характеристиками, определенными в пункте 3</w:t>
            </w:r>
          </w:p>
        </w:tc>
      </w:tr>
      <w:tr w:rsidR="006B371A" w:rsidRPr="006B371A" w14:paraId="07D3C7B0" w14:textId="77777777" w:rsidTr="00A92BD5">
        <w:tc>
          <w:tcPr>
            <w:tcW w:w="9889" w:type="dxa"/>
            <w:gridSpan w:val="5"/>
          </w:tcPr>
          <w:p w14:paraId="044C8D42" w14:textId="758ED141" w:rsidR="003E2319" w:rsidRPr="006B371A" w:rsidRDefault="00FB7083" w:rsidP="00EF7BD5">
            <w:pPr>
              <w:pStyle w:val="a"/>
              <w:spacing w:after="120"/>
            </w:pPr>
            <w:r w:rsidRPr="006B371A">
              <w:t>Все используемые составные части и комплектующие материалы должны быть новыми, а не бывшим в употреблении, а их качество должно соответствовать требованиям нормативных документов</w:t>
            </w:r>
          </w:p>
        </w:tc>
      </w:tr>
      <w:tr w:rsidR="006B371A" w:rsidRPr="006B371A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6B371A" w:rsidRDefault="00A92BD5" w:rsidP="00001758">
            <w:pPr>
              <w:pStyle w:val="1"/>
              <w:outlineLvl w:val="0"/>
            </w:pPr>
            <w:bookmarkStart w:id="4" w:name="_Toc99348710"/>
            <w:r w:rsidRPr="006B371A">
              <w:t>Общая характеристика технологического процесса</w:t>
            </w:r>
            <w:bookmarkEnd w:id="4"/>
          </w:p>
        </w:tc>
      </w:tr>
      <w:tr w:rsidR="006B371A" w:rsidRPr="006B371A" w14:paraId="04A8D182" w14:textId="77777777" w:rsidTr="00A92BD5">
        <w:tc>
          <w:tcPr>
            <w:tcW w:w="4503" w:type="dxa"/>
          </w:tcPr>
          <w:p w14:paraId="5E1DBB3A" w14:textId="17236CD1" w:rsidR="00A92BD5" w:rsidRPr="006B371A" w:rsidRDefault="00C8711C" w:rsidP="00785DAD">
            <w:pPr>
              <w:pStyle w:val="a"/>
              <w:spacing w:after="120"/>
            </w:pPr>
            <w:r w:rsidRPr="006B371A">
              <w:t>Наименование</w:t>
            </w:r>
            <w:r w:rsidR="00A92BD5" w:rsidRPr="006B371A">
              <w:t xml:space="preserve"> технологического</w:t>
            </w:r>
            <w:r w:rsidRPr="006B371A">
              <w:t>,</w:t>
            </w:r>
            <w:r w:rsidR="00A92BD5" w:rsidRPr="006B371A">
              <w:t xml:space="preserve">  </w:t>
            </w:r>
            <w:r w:rsidRPr="006B371A">
              <w:t xml:space="preserve">либо вспомогательного </w:t>
            </w:r>
            <w:r w:rsidR="00A92BD5" w:rsidRPr="006B371A">
              <w:t xml:space="preserve">процесса, в котором применяется </w:t>
            </w:r>
            <w:r w:rsidRPr="006B371A"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688FEF27" w:rsidR="00A92BD5" w:rsidRPr="006B371A" w:rsidRDefault="006B371A" w:rsidP="00785DAD">
            <w:pPr>
              <w:spacing w:before="120"/>
              <w:jc w:val="center"/>
              <w:rPr>
                <w:lang w:eastAsia="ru-RU"/>
              </w:rPr>
            </w:pPr>
            <w:r w:rsidRPr="006B371A">
              <w:t>Кузнечно-термическое отделение</w:t>
            </w:r>
          </w:p>
        </w:tc>
      </w:tr>
      <w:tr w:rsidR="006B371A" w:rsidRPr="006B371A" w14:paraId="00D789B3" w14:textId="77777777" w:rsidTr="00A92BD5">
        <w:tc>
          <w:tcPr>
            <w:tcW w:w="4503" w:type="dxa"/>
          </w:tcPr>
          <w:p w14:paraId="5B7A0AEB" w14:textId="47F2DBDF" w:rsidR="003D1477" w:rsidRPr="006B371A" w:rsidRDefault="003D1477" w:rsidP="003D1477">
            <w:pPr>
              <w:pStyle w:val="a"/>
            </w:pPr>
            <w:r w:rsidRPr="006B371A">
              <w:t>Описание технологического,  либо вспомогательного процесса, в котором применяется оборудование</w:t>
            </w:r>
          </w:p>
        </w:tc>
        <w:tc>
          <w:tcPr>
            <w:tcW w:w="5386" w:type="dxa"/>
            <w:gridSpan w:val="4"/>
          </w:tcPr>
          <w:p w14:paraId="7401B707" w14:textId="2C261021" w:rsidR="003D1477" w:rsidRPr="006B371A" w:rsidRDefault="006B371A" w:rsidP="006B371A">
            <w:pPr>
              <w:spacing w:after="60" w:line="240" w:lineRule="auto"/>
              <w:jc w:val="center"/>
              <w:rPr>
                <w:szCs w:val="24"/>
              </w:rPr>
            </w:pPr>
            <w:r>
              <w:t>Кузнечно-термическое отделение служит для ремонта и изготовления деталей ковкой и термической обработки деталей.</w:t>
            </w:r>
          </w:p>
        </w:tc>
      </w:tr>
      <w:tr w:rsidR="006B371A" w:rsidRPr="006B371A" w14:paraId="56E3B4F5" w14:textId="77777777" w:rsidTr="00A92BD5">
        <w:tc>
          <w:tcPr>
            <w:tcW w:w="4503" w:type="dxa"/>
          </w:tcPr>
          <w:p w14:paraId="67CA38C5" w14:textId="423EEDA3" w:rsidR="003D1477" w:rsidRPr="006B371A" w:rsidRDefault="003D1477" w:rsidP="003D1477">
            <w:pPr>
              <w:pStyle w:val="a"/>
            </w:pPr>
            <w:r w:rsidRPr="006B371A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04AE8981" w:rsidR="003D1477" w:rsidRPr="006B371A" w:rsidRDefault="00C17BF2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6B371A">
              <w:rPr>
                <w:szCs w:val="24"/>
                <w:lang w:eastAsia="ru-RU"/>
              </w:rPr>
              <w:t>Ванна для охлаждения деталей при закалке</w:t>
            </w:r>
            <w:r w:rsidR="006B371A">
              <w:rPr>
                <w:szCs w:val="24"/>
                <w:lang w:eastAsia="ru-RU"/>
              </w:rPr>
              <w:t xml:space="preserve"> </w:t>
            </w:r>
            <w:r w:rsidR="006B371A" w:rsidRPr="006B371A">
              <w:rPr>
                <w:szCs w:val="24"/>
                <w:lang w:eastAsia="ru-RU"/>
              </w:rPr>
              <w:t>05.Э.078.52.000</w:t>
            </w:r>
          </w:p>
        </w:tc>
      </w:tr>
      <w:tr w:rsidR="006B371A" w:rsidRPr="006B371A" w14:paraId="5A832FFE" w14:textId="77777777" w:rsidTr="00A92BD5">
        <w:tc>
          <w:tcPr>
            <w:tcW w:w="4503" w:type="dxa"/>
          </w:tcPr>
          <w:p w14:paraId="78A1F6A3" w14:textId="36214A91" w:rsidR="003D1477" w:rsidRPr="006B371A" w:rsidRDefault="003D1477" w:rsidP="003D1477">
            <w:pPr>
              <w:pStyle w:val="a"/>
            </w:pPr>
            <w:r w:rsidRPr="006B371A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544B5569" w:rsidR="003D1477" w:rsidRPr="006B371A" w:rsidRDefault="004032C6" w:rsidP="00493C49">
            <w:pPr>
              <w:spacing w:after="60" w:line="240" w:lineRule="auto"/>
              <w:jc w:val="center"/>
              <w:rPr>
                <w:rFonts w:ascii="Tahoma" w:hAnsi="Tahoma" w:cs="Tahoma"/>
                <w:szCs w:val="24"/>
              </w:rPr>
            </w:pPr>
            <w:r w:rsidRPr="006B371A">
              <w:t>Предназначен</w:t>
            </w:r>
            <w:r w:rsidR="006B371A">
              <w:t xml:space="preserve">а </w:t>
            </w:r>
            <w:r w:rsidR="006B371A" w:rsidRPr="006B371A">
              <w:t>для охлаждения металлических деталей после их нагревания.</w:t>
            </w:r>
          </w:p>
        </w:tc>
      </w:tr>
      <w:tr w:rsidR="00E647A5" w:rsidRPr="006B371A" w14:paraId="02E5DB47" w14:textId="77777777" w:rsidTr="00A92BD5">
        <w:tc>
          <w:tcPr>
            <w:tcW w:w="4503" w:type="dxa"/>
          </w:tcPr>
          <w:p w14:paraId="6C177440" w14:textId="1C95C428" w:rsidR="00E647A5" w:rsidRPr="006B371A" w:rsidRDefault="00E647A5" w:rsidP="003D1477">
            <w:pPr>
              <w:pStyle w:val="a"/>
            </w:pPr>
            <w:r>
              <w:t>Особенности оборудования</w:t>
            </w:r>
          </w:p>
        </w:tc>
        <w:tc>
          <w:tcPr>
            <w:tcW w:w="5386" w:type="dxa"/>
            <w:gridSpan w:val="4"/>
          </w:tcPr>
          <w:p w14:paraId="5AD39AC8" w14:textId="51AF133C" w:rsidR="00E647A5" w:rsidRPr="006B371A" w:rsidRDefault="00E647A5" w:rsidP="00D65750">
            <w:pPr>
              <w:spacing w:after="0" w:line="240" w:lineRule="auto"/>
              <w:jc w:val="center"/>
            </w:pPr>
            <w:r>
              <w:t>Прочная металлическая конструкция; полимерно-порошковая краска; наличие двух корзин для размещения деталей и погрузки в жидкость; возможность наполнения ванны двумя видами жидкости; сливы из нержавеющей стали.</w:t>
            </w:r>
          </w:p>
        </w:tc>
      </w:tr>
      <w:tr w:rsidR="006B371A" w:rsidRPr="006B371A" w14:paraId="795133BA" w14:textId="77777777" w:rsidTr="00A92BD5">
        <w:tc>
          <w:tcPr>
            <w:tcW w:w="4503" w:type="dxa"/>
          </w:tcPr>
          <w:p w14:paraId="08B3FF8E" w14:textId="4744F9DD" w:rsidR="003D1477" w:rsidRPr="006B371A" w:rsidRDefault="003D1477" w:rsidP="00F212B7">
            <w:pPr>
              <w:pStyle w:val="a"/>
              <w:spacing w:before="0"/>
            </w:pPr>
            <w:r w:rsidRPr="006B371A">
              <w:t>Обозначение оборудования в документации</w:t>
            </w:r>
          </w:p>
        </w:tc>
        <w:tc>
          <w:tcPr>
            <w:tcW w:w="5386" w:type="dxa"/>
            <w:gridSpan w:val="4"/>
          </w:tcPr>
          <w:p w14:paraId="7C5F912C" w14:textId="1D59478D" w:rsidR="003D1477" w:rsidRPr="006B371A" w:rsidRDefault="00C3274D" w:rsidP="00F309BE">
            <w:pPr>
              <w:spacing w:before="120" w:after="60" w:line="240" w:lineRule="auto"/>
              <w:jc w:val="center"/>
              <w:rPr>
                <w:szCs w:val="24"/>
              </w:rPr>
            </w:pPr>
            <w:r w:rsidRPr="006B371A">
              <w:rPr>
                <w:szCs w:val="24"/>
              </w:rPr>
              <w:t>Поз. 6</w:t>
            </w:r>
            <w:r w:rsidR="006B371A">
              <w:rPr>
                <w:szCs w:val="24"/>
              </w:rPr>
              <w:t>1</w:t>
            </w:r>
          </w:p>
        </w:tc>
      </w:tr>
      <w:tr w:rsidR="00FA7CDC" w:rsidRPr="006B371A" w14:paraId="08FF2036" w14:textId="77777777" w:rsidTr="00A92BD5">
        <w:tc>
          <w:tcPr>
            <w:tcW w:w="4503" w:type="dxa"/>
          </w:tcPr>
          <w:p w14:paraId="4777AEDA" w14:textId="6F509470" w:rsidR="00FA7CDC" w:rsidRPr="006B371A" w:rsidRDefault="00FA7CDC" w:rsidP="00FA7CDC">
            <w:pPr>
              <w:pStyle w:val="a"/>
            </w:pPr>
            <w:r w:rsidRPr="006B371A">
              <w:t>Количество приобретаемых агрегатов</w:t>
            </w:r>
          </w:p>
        </w:tc>
        <w:tc>
          <w:tcPr>
            <w:tcW w:w="5386" w:type="dxa"/>
            <w:gridSpan w:val="4"/>
          </w:tcPr>
          <w:p w14:paraId="557BC9F2" w14:textId="7258288E" w:rsidR="00FA7CDC" w:rsidRPr="006B371A" w:rsidRDefault="00FA7CDC" w:rsidP="00FA7CDC">
            <w:pPr>
              <w:spacing w:before="60" w:after="60" w:line="240" w:lineRule="auto"/>
              <w:jc w:val="center"/>
              <w:rPr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FA7CDC" w:rsidRPr="006B371A" w14:paraId="17400A7A" w14:textId="77777777" w:rsidTr="00A92BD5">
        <w:tc>
          <w:tcPr>
            <w:tcW w:w="4503" w:type="dxa"/>
          </w:tcPr>
          <w:p w14:paraId="3E835C2F" w14:textId="6657D842" w:rsidR="00FA7CDC" w:rsidRPr="006B371A" w:rsidRDefault="00FA7CDC" w:rsidP="00FA7CDC">
            <w:pPr>
              <w:pStyle w:val="a"/>
            </w:pPr>
            <w:r w:rsidRPr="006B371A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41A34D3C" w:rsidR="00FA7CDC" w:rsidRPr="006B371A" w:rsidRDefault="00FA7CDC" w:rsidP="00FA7CDC">
            <w:pPr>
              <w:spacing w:before="60" w:after="120" w:line="240" w:lineRule="auto"/>
              <w:rPr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6B371A" w:rsidRPr="006B371A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6B371A" w:rsidRDefault="003D1477" w:rsidP="003D1477">
            <w:pPr>
              <w:pStyle w:val="a"/>
            </w:pPr>
            <w:r w:rsidRPr="006B371A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6B371A" w:rsidRDefault="003D1477" w:rsidP="00943770">
            <w:pPr>
              <w:spacing w:before="60" w:after="60" w:line="240" w:lineRule="auto"/>
              <w:rPr>
                <w:szCs w:val="24"/>
              </w:rPr>
            </w:pPr>
            <w:r w:rsidRPr="006B371A"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6B371A" w:rsidRPr="006B371A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6B371A" w:rsidRDefault="003D1477" w:rsidP="00E00C94">
            <w:pPr>
              <w:pStyle w:val="1"/>
              <w:spacing w:after="120"/>
              <w:outlineLvl w:val="0"/>
            </w:pPr>
            <w:bookmarkStart w:id="5" w:name="_Toc99348711"/>
            <w:r w:rsidRPr="006B371A">
              <w:lastRenderedPageBreak/>
              <w:t>Основные технические характеристики</w:t>
            </w:r>
            <w:bookmarkEnd w:id="5"/>
          </w:p>
        </w:tc>
      </w:tr>
      <w:tr w:rsidR="00D65750" w:rsidRPr="006B371A" w14:paraId="14DA468D" w14:textId="77777777" w:rsidTr="00AA6E40">
        <w:tc>
          <w:tcPr>
            <w:tcW w:w="5240" w:type="dxa"/>
            <w:gridSpan w:val="2"/>
          </w:tcPr>
          <w:p w14:paraId="2455D313" w14:textId="4D96A089" w:rsidR="00D65750" w:rsidRPr="006B371A" w:rsidRDefault="00D65750" w:rsidP="00D65750">
            <w:pPr>
              <w:pStyle w:val="a"/>
            </w:pPr>
            <w:r w:rsidRPr="006357BD">
              <w:t>Материал изделия</w:t>
            </w:r>
          </w:p>
        </w:tc>
        <w:tc>
          <w:tcPr>
            <w:tcW w:w="4649" w:type="dxa"/>
            <w:gridSpan w:val="3"/>
          </w:tcPr>
          <w:p w14:paraId="0B8F55C6" w14:textId="6C0518B6" w:rsidR="00D65750" w:rsidRPr="006B371A" w:rsidRDefault="00D65750" w:rsidP="00D65750">
            <w:pPr>
              <w:spacing w:before="80" w:after="80" w:line="240" w:lineRule="auto"/>
              <w:jc w:val="center"/>
            </w:pPr>
            <w:r w:rsidRPr="006357BD">
              <w:t>сталь</w:t>
            </w:r>
          </w:p>
        </w:tc>
      </w:tr>
      <w:tr w:rsidR="00D65750" w:rsidRPr="006B371A" w14:paraId="7C5A8A6E" w14:textId="77777777" w:rsidTr="00AA6E40">
        <w:tc>
          <w:tcPr>
            <w:tcW w:w="5240" w:type="dxa"/>
            <w:gridSpan w:val="2"/>
          </w:tcPr>
          <w:p w14:paraId="6F4745E6" w14:textId="692D7721" w:rsidR="00D65750" w:rsidRPr="006B371A" w:rsidRDefault="00D65750" w:rsidP="00D65750">
            <w:pPr>
              <w:pStyle w:val="a"/>
            </w:pPr>
            <w:r w:rsidRPr="006357BD">
              <w:t>Толщина стали, мм</w:t>
            </w:r>
          </w:p>
        </w:tc>
        <w:tc>
          <w:tcPr>
            <w:tcW w:w="4649" w:type="dxa"/>
            <w:gridSpan w:val="3"/>
          </w:tcPr>
          <w:p w14:paraId="1C51774D" w14:textId="06973F0F" w:rsidR="00D65750" w:rsidRPr="006B371A" w:rsidRDefault="00D65750" w:rsidP="00D65750">
            <w:pPr>
              <w:spacing w:before="80" w:after="80" w:line="240" w:lineRule="auto"/>
              <w:jc w:val="center"/>
            </w:pPr>
            <w:r w:rsidRPr="006357BD">
              <w:t>5</w:t>
            </w:r>
          </w:p>
        </w:tc>
      </w:tr>
      <w:tr w:rsidR="00D65750" w:rsidRPr="006B371A" w14:paraId="6C3C1AEF" w14:textId="77777777" w:rsidTr="001E4595">
        <w:tc>
          <w:tcPr>
            <w:tcW w:w="5240" w:type="dxa"/>
            <w:gridSpan w:val="2"/>
          </w:tcPr>
          <w:p w14:paraId="3EA62C3E" w14:textId="7D3E28BE" w:rsidR="00D65750" w:rsidRPr="006B371A" w:rsidRDefault="00D65750" w:rsidP="00D65750">
            <w:pPr>
              <w:pStyle w:val="a"/>
            </w:pPr>
            <w:r w:rsidRPr="006357BD">
              <w:t>Марка стали</w:t>
            </w:r>
          </w:p>
        </w:tc>
        <w:tc>
          <w:tcPr>
            <w:tcW w:w="4649" w:type="dxa"/>
            <w:gridSpan w:val="3"/>
          </w:tcPr>
          <w:p w14:paraId="07FC119B" w14:textId="31FEE4FE" w:rsidR="00D65750" w:rsidRPr="006B371A" w:rsidRDefault="00D65750" w:rsidP="00D65750">
            <w:pPr>
              <w:spacing w:before="80" w:after="80" w:line="240" w:lineRule="auto"/>
              <w:jc w:val="center"/>
            </w:pPr>
            <w:r w:rsidRPr="006357BD">
              <w:t>сталь 10</w:t>
            </w:r>
          </w:p>
        </w:tc>
      </w:tr>
      <w:tr w:rsidR="00D65750" w:rsidRPr="006B371A" w14:paraId="3CE066E1" w14:textId="77777777" w:rsidTr="001E4595">
        <w:tc>
          <w:tcPr>
            <w:tcW w:w="5240" w:type="dxa"/>
            <w:gridSpan w:val="2"/>
          </w:tcPr>
          <w:p w14:paraId="0B1CC7DD" w14:textId="13B07384" w:rsidR="00D65750" w:rsidRPr="006B371A" w:rsidRDefault="00D65750" w:rsidP="00D65750">
            <w:pPr>
              <w:pStyle w:val="a"/>
            </w:pPr>
            <w:r w:rsidRPr="006357BD">
              <w:t>Основной цвет</w:t>
            </w:r>
          </w:p>
        </w:tc>
        <w:tc>
          <w:tcPr>
            <w:tcW w:w="4649" w:type="dxa"/>
            <w:gridSpan w:val="3"/>
          </w:tcPr>
          <w:p w14:paraId="3C3AF547" w14:textId="516C12D0" w:rsidR="00D65750" w:rsidRPr="006B371A" w:rsidRDefault="00D65750" w:rsidP="00D65750">
            <w:pPr>
              <w:spacing w:before="80" w:after="80" w:line="240" w:lineRule="auto"/>
              <w:jc w:val="center"/>
            </w:pPr>
            <w:r w:rsidRPr="006357BD">
              <w:t>RAL:7016</w:t>
            </w:r>
          </w:p>
        </w:tc>
      </w:tr>
      <w:tr w:rsidR="00D65750" w:rsidRPr="006B371A" w14:paraId="67469B76" w14:textId="77777777" w:rsidTr="001E4595">
        <w:tc>
          <w:tcPr>
            <w:tcW w:w="5240" w:type="dxa"/>
            <w:gridSpan w:val="2"/>
          </w:tcPr>
          <w:p w14:paraId="51DD2F3F" w14:textId="3A1A83B7" w:rsidR="00D65750" w:rsidRPr="006B371A" w:rsidRDefault="00D65750" w:rsidP="00D65750">
            <w:pPr>
              <w:pStyle w:val="a"/>
            </w:pPr>
            <w:r w:rsidRPr="006357BD">
              <w:t>Общие габариты</w:t>
            </w:r>
          </w:p>
        </w:tc>
        <w:tc>
          <w:tcPr>
            <w:tcW w:w="4649" w:type="dxa"/>
            <w:gridSpan w:val="3"/>
          </w:tcPr>
          <w:p w14:paraId="2D6A6F8F" w14:textId="263BC844" w:rsidR="00D65750" w:rsidRPr="006B371A" w:rsidRDefault="00D65750" w:rsidP="00D65750">
            <w:pPr>
              <w:spacing w:before="80" w:after="80" w:line="240" w:lineRule="auto"/>
              <w:jc w:val="center"/>
            </w:pPr>
            <w:r w:rsidRPr="006357BD">
              <w:t>1243,5x900x706,5</w:t>
            </w:r>
          </w:p>
        </w:tc>
      </w:tr>
      <w:tr w:rsidR="00D65750" w:rsidRPr="006B371A" w14:paraId="2FA70ECA" w14:textId="77777777" w:rsidTr="001E4595">
        <w:tc>
          <w:tcPr>
            <w:tcW w:w="5240" w:type="dxa"/>
            <w:gridSpan w:val="2"/>
          </w:tcPr>
          <w:p w14:paraId="6BC11517" w14:textId="5E7EA8CD" w:rsidR="00D65750" w:rsidRPr="006B371A" w:rsidRDefault="00D65750" w:rsidP="00D65750">
            <w:pPr>
              <w:pStyle w:val="a"/>
            </w:pPr>
            <w:r w:rsidRPr="006357BD">
              <w:t>Материал изделия</w:t>
            </w:r>
          </w:p>
        </w:tc>
        <w:tc>
          <w:tcPr>
            <w:tcW w:w="4649" w:type="dxa"/>
            <w:gridSpan w:val="3"/>
          </w:tcPr>
          <w:p w14:paraId="6952FC54" w14:textId="3C1EA0FB" w:rsidR="00D65750" w:rsidRPr="006B371A" w:rsidRDefault="00D65750" w:rsidP="00D65750">
            <w:pPr>
              <w:spacing w:before="80" w:after="80" w:line="240" w:lineRule="auto"/>
              <w:jc w:val="center"/>
            </w:pPr>
            <w:r w:rsidRPr="006357BD">
              <w:t>сталь</w:t>
            </w:r>
          </w:p>
        </w:tc>
      </w:tr>
      <w:tr w:rsidR="00D65750" w:rsidRPr="006B371A" w14:paraId="0F4024F7" w14:textId="77777777" w:rsidTr="001E4595">
        <w:tc>
          <w:tcPr>
            <w:tcW w:w="5240" w:type="dxa"/>
            <w:gridSpan w:val="2"/>
          </w:tcPr>
          <w:p w14:paraId="263BDBFB" w14:textId="3A10B937" w:rsidR="00D65750" w:rsidRPr="006B371A" w:rsidRDefault="00D65750" w:rsidP="00D65750">
            <w:pPr>
              <w:pStyle w:val="a"/>
            </w:pPr>
            <w:r w:rsidRPr="00D65750">
              <w:t>Максимальный габарит детали, помещаемый в одну корзину</w:t>
            </w:r>
            <w:r>
              <w:t>, мм</w:t>
            </w:r>
          </w:p>
        </w:tc>
        <w:tc>
          <w:tcPr>
            <w:tcW w:w="4649" w:type="dxa"/>
            <w:gridSpan w:val="3"/>
          </w:tcPr>
          <w:p w14:paraId="6172E175" w14:textId="5F474AE3" w:rsidR="00D65750" w:rsidRPr="006B371A" w:rsidRDefault="00D65750" w:rsidP="00D65750">
            <w:pPr>
              <w:spacing w:before="80" w:after="80" w:line="240" w:lineRule="auto"/>
              <w:jc w:val="center"/>
            </w:pPr>
            <w:r>
              <w:t>500х500х500</w:t>
            </w:r>
          </w:p>
        </w:tc>
      </w:tr>
      <w:tr w:rsidR="006B371A" w:rsidRPr="006B371A" w14:paraId="5C141631" w14:textId="77777777" w:rsidTr="0094098B">
        <w:tc>
          <w:tcPr>
            <w:tcW w:w="5240" w:type="dxa"/>
            <w:gridSpan w:val="2"/>
            <w:vAlign w:val="center"/>
          </w:tcPr>
          <w:p w14:paraId="5A494BB5" w14:textId="008B67A4" w:rsidR="00383FEA" w:rsidRPr="006B371A" w:rsidRDefault="00C3274D" w:rsidP="00383FEA">
            <w:pPr>
              <w:pStyle w:val="a"/>
              <w:spacing w:before="80" w:after="80"/>
            </w:pPr>
            <w:r w:rsidRPr="006B371A">
              <w:t>Масса, кг</w:t>
            </w:r>
          </w:p>
        </w:tc>
        <w:tc>
          <w:tcPr>
            <w:tcW w:w="4649" w:type="dxa"/>
            <w:gridSpan w:val="3"/>
            <w:vAlign w:val="center"/>
          </w:tcPr>
          <w:p w14:paraId="48EA3585" w14:textId="463FF3FA" w:rsidR="00383FEA" w:rsidRPr="006B371A" w:rsidRDefault="00D65750" w:rsidP="00383FEA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156</w:t>
            </w:r>
          </w:p>
        </w:tc>
      </w:tr>
      <w:tr w:rsidR="006B371A" w:rsidRPr="006B371A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2233CC75" w:rsidR="00383FEA" w:rsidRPr="006B371A" w:rsidRDefault="00383FEA" w:rsidP="00383FEA">
            <w:pPr>
              <w:pStyle w:val="1"/>
              <w:spacing w:before="120" w:after="120"/>
              <w:outlineLvl w:val="0"/>
            </w:pPr>
            <w:bookmarkStart w:id="6" w:name="_Toc99348712"/>
            <w:r w:rsidRPr="006B371A">
              <w:t>Комплектность поставки</w:t>
            </w:r>
            <w:bookmarkEnd w:id="6"/>
          </w:p>
        </w:tc>
      </w:tr>
      <w:tr w:rsidR="006B371A" w:rsidRPr="006B371A" w14:paraId="13FB805A" w14:textId="77777777" w:rsidTr="00A92BD5">
        <w:tc>
          <w:tcPr>
            <w:tcW w:w="9889" w:type="dxa"/>
            <w:gridSpan w:val="5"/>
          </w:tcPr>
          <w:p w14:paraId="3EC483A7" w14:textId="03378892" w:rsidR="00926AD3" w:rsidRPr="006B371A" w:rsidRDefault="000721B9" w:rsidP="000721B9">
            <w:pPr>
              <w:spacing w:after="120" w:line="240" w:lineRule="auto"/>
              <w:rPr>
                <w:szCs w:val="24"/>
              </w:rPr>
            </w:pPr>
            <w:r w:rsidRPr="006B371A">
              <w:rPr>
                <w:szCs w:val="24"/>
                <w:lang w:eastAsia="ru-RU"/>
              </w:rPr>
              <w:t>Ванна для охлаждения деталей при закалке</w:t>
            </w:r>
            <w:r>
              <w:rPr>
                <w:szCs w:val="24"/>
                <w:lang w:eastAsia="ru-RU"/>
              </w:rPr>
              <w:t xml:space="preserve"> в комплекте с двумя сливными патрубками и двумя шаровыми кранами Ду40.</w:t>
            </w:r>
          </w:p>
        </w:tc>
      </w:tr>
      <w:tr w:rsidR="006B371A" w:rsidRPr="006B371A" w14:paraId="667D4008" w14:textId="77777777" w:rsidTr="00A92BD5">
        <w:tc>
          <w:tcPr>
            <w:tcW w:w="9889" w:type="dxa"/>
            <w:gridSpan w:val="5"/>
          </w:tcPr>
          <w:p w14:paraId="4E09BBFA" w14:textId="4563CCC4" w:rsidR="00383FEA" w:rsidRPr="006B371A" w:rsidRDefault="00383FEA" w:rsidP="00383FEA">
            <w:pPr>
              <w:pStyle w:val="1"/>
              <w:spacing w:before="120" w:after="120"/>
              <w:outlineLvl w:val="0"/>
            </w:pPr>
            <w:bookmarkStart w:id="7" w:name="_Toc99348713"/>
            <w:r w:rsidRPr="006B371A">
              <w:t>Требования надежности оборудования</w:t>
            </w:r>
            <w:bookmarkEnd w:id="7"/>
            <w:r w:rsidRPr="006B371A">
              <w:t xml:space="preserve"> </w:t>
            </w:r>
          </w:p>
        </w:tc>
      </w:tr>
      <w:tr w:rsidR="006B371A" w:rsidRPr="006B371A" w14:paraId="3ADEEB79" w14:textId="77777777" w:rsidTr="00FA3517">
        <w:tc>
          <w:tcPr>
            <w:tcW w:w="7225" w:type="dxa"/>
            <w:gridSpan w:val="3"/>
          </w:tcPr>
          <w:p w14:paraId="0B97D7BF" w14:textId="256038F5" w:rsidR="00383FEA" w:rsidRPr="006B371A" w:rsidRDefault="00383FEA" w:rsidP="00383FEA">
            <w:pPr>
              <w:pStyle w:val="a"/>
              <w:spacing w:after="120"/>
            </w:pPr>
            <w:r w:rsidRPr="006B371A">
              <w:t>Гарантийный срок, не менее,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06B12915" w:rsidR="00383FEA" w:rsidRPr="006B371A" w:rsidRDefault="00383FEA" w:rsidP="00383FEA">
            <w:pPr>
              <w:spacing w:before="60" w:after="60" w:line="240" w:lineRule="auto"/>
              <w:jc w:val="center"/>
            </w:pPr>
            <w:r w:rsidRPr="006B371A">
              <w:t>12</w:t>
            </w:r>
          </w:p>
        </w:tc>
      </w:tr>
      <w:tr w:rsidR="006B371A" w:rsidRPr="006B371A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4BD5468F" w14:textId="2A34CA2B" w:rsidR="00383FEA" w:rsidRPr="006B371A" w:rsidRDefault="00383FEA" w:rsidP="00A333E4">
            <w:pPr>
              <w:pStyle w:val="1"/>
              <w:outlineLvl w:val="0"/>
            </w:pPr>
            <w:bookmarkStart w:id="8" w:name="_Toc52524368"/>
            <w:bookmarkStart w:id="9" w:name="_Toc99348714"/>
            <w:r w:rsidRPr="006B371A">
              <w:t>Инструменты и принадлежности для монтажа и пуска оборудования</w:t>
            </w:r>
            <w:bookmarkEnd w:id="8"/>
            <w:bookmarkEnd w:id="9"/>
            <w:r w:rsidRPr="006B371A">
              <w:t xml:space="preserve"> </w:t>
            </w:r>
          </w:p>
        </w:tc>
      </w:tr>
      <w:tr w:rsidR="006B371A" w:rsidRPr="006B371A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383FEA" w:rsidRPr="006B371A" w:rsidRDefault="00383FEA" w:rsidP="00383FEA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6B371A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оборудования и их стоимость. При подготовке документации к конкурсу на выбор поставщика оборудования Заказчик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6B371A" w:rsidRPr="006B371A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097C9C2A" w:rsidR="00383FEA" w:rsidRPr="006B371A" w:rsidRDefault="00383FEA" w:rsidP="00383FEA">
            <w:pPr>
              <w:pStyle w:val="1"/>
              <w:outlineLvl w:val="0"/>
            </w:pPr>
            <w:bookmarkStart w:id="10" w:name="_Toc99348715"/>
            <w:bookmarkStart w:id="11" w:name="_Toc52524370"/>
            <w:r w:rsidRPr="006B371A">
              <w:t>Расходные материалы для пуска оборудования</w:t>
            </w:r>
            <w:bookmarkEnd w:id="10"/>
            <w:r w:rsidRPr="006B371A">
              <w:t xml:space="preserve"> </w:t>
            </w:r>
            <w:bookmarkEnd w:id="11"/>
          </w:p>
        </w:tc>
      </w:tr>
      <w:tr w:rsidR="006B371A" w:rsidRPr="006B371A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383FEA" w:rsidRPr="006B371A" w:rsidRDefault="00383FEA" w:rsidP="00383FEA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6B371A">
              <w:rPr>
                <w:szCs w:val="24"/>
              </w:rPr>
              <w:t>Поставщик должен предоставить Заказчику ведомость расходных материалов, необходимых для пуска оборудования в эксплуатацию, и их стоимость. При подготовке документации к конкурсу на выбор поставщика оборудования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6B371A" w:rsidRPr="006B371A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20F5FC8C" w:rsidR="00383FEA" w:rsidRPr="006B371A" w:rsidRDefault="00383FEA" w:rsidP="00383FEA">
            <w:pPr>
              <w:pStyle w:val="1"/>
              <w:outlineLvl w:val="0"/>
            </w:pPr>
            <w:bookmarkStart w:id="12" w:name="_Toc52524372"/>
            <w:bookmarkStart w:id="13" w:name="_Toc99348716"/>
            <w:r w:rsidRPr="006B371A"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12"/>
            <w:bookmarkEnd w:id="13"/>
          </w:p>
        </w:tc>
      </w:tr>
      <w:tr w:rsidR="006B371A" w:rsidRPr="006B371A" w14:paraId="015BD627" w14:textId="77777777" w:rsidTr="00783F66">
        <w:tc>
          <w:tcPr>
            <w:tcW w:w="9889" w:type="dxa"/>
            <w:gridSpan w:val="5"/>
          </w:tcPr>
          <w:p w14:paraId="47BEE4C9" w14:textId="77777777" w:rsidR="00383FEA" w:rsidRPr="006B371A" w:rsidRDefault="00383FEA" w:rsidP="00383FEA">
            <w:pPr>
              <w:pStyle w:val="a"/>
            </w:pPr>
            <w:r w:rsidRPr="006B371A">
              <w:t>Подготовка металлических поверхностей к окраске должна соответствовать ГОСТ 9.402-2004</w:t>
            </w:r>
          </w:p>
        </w:tc>
      </w:tr>
      <w:tr w:rsidR="006B371A" w:rsidRPr="006B371A" w14:paraId="46685960" w14:textId="77777777" w:rsidTr="00783F66">
        <w:tc>
          <w:tcPr>
            <w:tcW w:w="9889" w:type="dxa"/>
            <w:gridSpan w:val="5"/>
          </w:tcPr>
          <w:p w14:paraId="3931CBE8" w14:textId="77777777" w:rsidR="00383FEA" w:rsidRPr="006B371A" w:rsidRDefault="00383FEA" w:rsidP="00383FEA">
            <w:pPr>
              <w:pStyle w:val="1"/>
              <w:outlineLvl w:val="0"/>
            </w:pPr>
            <w:r w:rsidRPr="006B371A">
              <w:t xml:space="preserve">  </w:t>
            </w:r>
            <w:bookmarkStart w:id="14" w:name="_Toc52524373"/>
            <w:bookmarkStart w:id="15" w:name="_Toc99348717"/>
            <w:r w:rsidRPr="006B371A">
              <w:t>Документы, предоставляемые до заключения договора на поставку оборудования</w:t>
            </w:r>
            <w:bookmarkEnd w:id="14"/>
            <w:bookmarkEnd w:id="15"/>
          </w:p>
        </w:tc>
      </w:tr>
      <w:tr w:rsidR="006B371A" w:rsidRPr="006B371A" w14:paraId="35E5DEAE" w14:textId="77777777" w:rsidTr="00783F66">
        <w:tc>
          <w:tcPr>
            <w:tcW w:w="9889" w:type="dxa"/>
            <w:gridSpan w:val="5"/>
          </w:tcPr>
          <w:p w14:paraId="2C398667" w14:textId="77777777" w:rsidR="00383FEA" w:rsidRPr="006B371A" w:rsidRDefault="00383FEA" w:rsidP="00383FEA">
            <w:pPr>
              <w:spacing w:before="60" w:after="60" w:line="240" w:lineRule="auto"/>
              <w:rPr>
                <w:b/>
                <w:szCs w:val="24"/>
              </w:rPr>
            </w:pPr>
            <w:r w:rsidRPr="006B371A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6B371A">
              <w:rPr>
                <w:szCs w:val="24"/>
                <w:lang w:val="en-US"/>
              </w:rPr>
              <w:t>CD</w:t>
            </w:r>
            <w:r w:rsidRPr="006B371A">
              <w:rPr>
                <w:szCs w:val="24"/>
              </w:rPr>
              <w:t xml:space="preserve"> (файлы на </w:t>
            </w:r>
            <w:r w:rsidRPr="006B371A">
              <w:rPr>
                <w:szCs w:val="24"/>
                <w:lang w:val="en-US"/>
              </w:rPr>
              <w:t>CD</w:t>
            </w:r>
            <w:r w:rsidRPr="006B371A">
              <w:rPr>
                <w:szCs w:val="24"/>
              </w:rPr>
              <w:t xml:space="preserve"> предоставляется  в .</w:t>
            </w:r>
            <w:proofErr w:type="spellStart"/>
            <w:r w:rsidRPr="006B371A">
              <w:rPr>
                <w:szCs w:val="24"/>
                <w:lang w:val="en-US"/>
              </w:rPr>
              <w:t>dwg</w:t>
            </w:r>
            <w:proofErr w:type="spellEnd"/>
            <w:r w:rsidRPr="006B371A">
              <w:rPr>
                <w:szCs w:val="24"/>
              </w:rPr>
              <w:t xml:space="preserve"> формате в масштабе 1:1(чертежи), остальные документы в </w:t>
            </w:r>
            <w:r w:rsidRPr="006B371A">
              <w:rPr>
                <w:szCs w:val="24"/>
                <w:lang w:val="en-US"/>
              </w:rPr>
              <w:t>pdf</w:t>
            </w:r>
            <w:r w:rsidRPr="006B371A">
              <w:rPr>
                <w:szCs w:val="24"/>
              </w:rPr>
              <w:t xml:space="preserve">  формате).</w:t>
            </w:r>
          </w:p>
        </w:tc>
      </w:tr>
      <w:tr w:rsidR="006B371A" w:rsidRPr="006B371A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3D8CCA29" w:rsidR="00383FEA" w:rsidRPr="006B371A" w:rsidRDefault="00383FEA" w:rsidP="00383FEA">
            <w:pPr>
              <w:spacing w:before="60" w:after="60" w:line="240" w:lineRule="auto"/>
              <w:rPr>
                <w:szCs w:val="24"/>
              </w:rPr>
            </w:pPr>
            <w:r w:rsidRPr="006B371A">
              <w:rPr>
                <w:szCs w:val="24"/>
              </w:rPr>
              <w:t xml:space="preserve">Габаритный чертеж оборудования с необходимыми видами, разрезами и сечениями. </w:t>
            </w:r>
          </w:p>
        </w:tc>
        <w:tc>
          <w:tcPr>
            <w:tcW w:w="2126" w:type="dxa"/>
          </w:tcPr>
          <w:p w14:paraId="68F5BD8E" w14:textId="4A9A27FC" w:rsidR="00383FEA" w:rsidRPr="006B371A" w:rsidRDefault="00154D63" w:rsidP="00383FEA">
            <w:pPr>
              <w:spacing w:before="60" w:after="60" w:line="240" w:lineRule="auto"/>
              <w:jc w:val="center"/>
              <w:rPr>
                <w:szCs w:val="24"/>
              </w:rPr>
            </w:pPr>
            <w:sdt>
              <w:sdtPr>
                <w:id w:val="-750961885"/>
                <w:placeholder>
                  <w:docPart w:val="BBEF5C8A7BF546ACAAF5326CA923C0F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383FEA" w:rsidRPr="006B371A">
                  <w:t>Требуется</w:t>
                </w:r>
              </w:sdtContent>
            </w:sdt>
          </w:p>
        </w:tc>
      </w:tr>
      <w:tr w:rsidR="006B371A" w:rsidRPr="006B371A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383FEA" w:rsidRPr="006B371A" w:rsidRDefault="00383FEA" w:rsidP="00383FEA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6B371A">
              <w:rPr>
                <w:szCs w:val="24"/>
              </w:rPr>
              <w:t>Инструкция по монтажу и эксплуатации оборудования</w:t>
            </w:r>
          </w:p>
        </w:tc>
        <w:tc>
          <w:tcPr>
            <w:tcW w:w="2126" w:type="dxa"/>
          </w:tcPr>
          <w:p w14:paraId="34A2F986" w14:textId="7A67EAFE" w:rsidR="00383FEA" w:rsidRPr="006B371A" w:rsidRDefault="00154D63" w:rsidP="00383FEA">
            <w:pPr>
              <w:spacing w:before="60" w:after="60" w:line="240" w:lineRule="auto"/>
              <w:jc w:val="center"/>
              <w:rPr>
                <w:szCs w:val="24"/>
              </w:rPr>
            </w:pPr>
            <w:sdt>
              <w:sdtPr>
                <w:id w:val="-421269190"/>
                <w:placeholder>
                  <w:docPart w:val="59F632F70EAD4611BD93ABB3518E31E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383FEA" w:rsidRPr="006B371A">
                  <w:t>Требуется</w:t>
                </w:r>
              </w:sdtContent>
            </w:sdt>
          </w:p>
        </w:tc>
      </w:tr>
      <w:tr w:rsidR="006B371A" w:rsidRPr="006B371A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145F4FFA" w:rsidR="00383FEA" w:rsidRPr="006B371A" w:rsidRDefault="00383FEA" w:rsidP="00383FEA">
            <w:pPr>
              <w:pStyle w:val="1"/>
              <w:outlineLvl w:val="0"/>
            </w:pPr>
            <w:bookmarkStart w:id="16" w:name="_Toc52524374"/>
            <w:bookmarkStart w:id="17" w:name="_Toc99348718"/>
            <w:r w:rsidRPr="006B371A">
              <w:lastRenderedPageBreak/>
              <w:t>Документы, предоставляемые после заключения договора на поставку оборудования</w:t>
            </w:r>
            <w:bookmarkEnd w:id="16"/>
            <w:bookmarkEnd w:id="17"/>
          </w:p>
        </w:tc>
      </w:tr>
      <w:tr w:rsidR="006B371A" w:rsidRPr="006B371A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383FEA" w:rsidRPr="006B371A" w:rsidRDefault="00383FEA" w:rsidP="00383FEA">
            <w:pPr>
              <w:pStyle w:val="a"/>
              <w:numPr>
                <w:ilvl w:val="0"/>
                <w:numId w:val="0"/>
              </w:numPr>
            </w:pPr>
            <w:r w:rsidRPr="006B371A">
              <w:t xml:space="preserve">Поставляемая документация включает два комплекта в бумажном виде и один комплект на </w:t>
            </w:r>
            <w:r w:rsidRPr="006B371A">
              <w:rPr>
                <w:lang w:val="en-US"/>
              </w:rPr>
              <w:t>CD</w:t>
            </w:r>
            <w:r w:rsidRPr="006B371A">
              <w:t xml:space="preserve"> (файлы на </w:t>
            </w:r>
            <w:r w:rsidRPr="006B371A">
              <w:rPr>
                <w:lang w:val="en-US"/>
              </w:rPr>
              <w:t>CD</w:t>
            </w:r>
            <w:r w:rsidRPr="006B371A">
              <w:t xml:space="preserve"> предоставляется  в .</w:t>
            </w:r>
            <w:proofErr w:type="spellStart"/>
            <w:r w:rsidRPr="006B371A">
              <w:rPr>
                <w:lang w:val="en-US"/>
              </w:rPr>
              <w:t>dwg</w:t>
            </w:r>
            <w:proofErr w:type="spellEnd"/>
            <w:r w:rsidRPr="006B371A">
              <w:t xml:space="preserve"> формате в масштабе 1:1(чертежи), остальные документы в </w:t>
            </w:r>
            <w:r w:rsidRPr="006B371A">
              <w:rPr>
                <w:lang w:val="en-US"/>
              </w:rPr>
              <w:t>pdf</w:t>
            </w:r>
            <w:r w:rsidRPr="006B371A">
              <w:t xml:space="preserve">  формате)</w:t>
            </w:r>
          </w:p>
        </w:tc>
      </w:tr>
      <w:tr w:rsidR="006B371A" w:rsidRPr="006B371A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383FEA" w:rsidRPr="006B371A" w:rsidRDefault="00383FEA" w:rsidP="00383FEA">
            <w:pPr>
              <w:spacing w:before="60" w:after="60" w:line="240" w:lineRule="auto"/>
              <w:rPr>
                <w:szCs w:val="24"/>
              </w:rPr>
            </w:pPr>
            <w:r w:rsidRPr="006B371A"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383FEA" w:rsidRPr="006B371A" w:rsidRDefault="00154D63" w:rsidP="00383FEA">
            <w:pPr>
              <w:spacing w:before="60" w:after="60" w:line="240" w:lineRule="auto"/>
              <w:jc w:val="center"/>
              <w:rPr>
                <w:szCs w:val="24"/>
              </w:rPr>
            </w:pPr>
            <w:sdt>
              <w:sdtPr>
                <w:id w:val="1195111309"/>
                <w:placeholder>
                  <w:docPart w:val="4E85FABD6EA04439B828A75FC2C6CC2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383FEA" w:rsidRPr="006B371A">
                  <w:t>Требуется</w:t>
                </w:r>
              </w:sdtContent>
            </w:sdt>
          </w:p>
        </w:tc>
      </w:tr>
      <w:tr w:rsidR="006B371A" w:rsidRPr="006B371A" w14:paraId="793C5D85" w14:textId="77777777" w:rsidTr="00783F66">
        <w:tc>
          <w:tcPr>
            <w:tcW w:w="9889" w:type="dxa"/>
            <w:gridSpan w:val="5"/>
          </w:tcPr>
          <w:p w14:paraId="34C4B40E" w14:textId="1FFD6728" w:rsidR="00383FEA" w:rsidRPr="006B371A" w:rsidRDefault="00383FEA" w:rsidP="00383FEA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18" w:name="_Toc52524376"/>
            <w:bookmarkStart w:id="19" w:name="_Toc99348719"/>
            <w:r w:rsidRPr="006B371A">
              <w:t>Упаковка, маркировка, транспортировка и хранение оборудования</w:t>
            </w:r>
            <w:bookmarkEnd w:id="18"/>
            <w:bookmarkEnd w:id="19"/>
          </w:p>
        </w:tc>
      </w:tr>
      <w:tr w:rsidR="006B371A" w:rsidRPr="006B371A" w14:paraId="63D6D56F" w14:textId="77777777" w:rsidTr="00783F66">
        <w:tc>
          <w:tcPr>
            <w:tcW w:w="9889" w:type="dxa"/>
            <w:gridSpan w:val="5"/>
          </w:tcPr>
          <w:p w14:paraId="7A4A8460" w14:textId="545B844A" w:rsidR="00383FEA" w:rsidRPr="006B371A" w:rsidRDefault="00383FEA" w:rsidP="00383FEA">
            <w:pPr>
              <w:ind w:firstLine="284"/>
            </w:pPr>
            <w:r w:rsidRPr="006B371A">
              <w:t>Упаковка должна соответствовать требованиям ГОСТ 23170-78 и нормативно-технической документации.</w:t>
            </w:r>
            <w:r w:rsidRPr="006B371A"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 w:rsidRPr="006B371A">
              <w:br/>
              <w:t>Документация должна быть вложена в пакет из полиэтиленовой пленки по ГОСТ 10354-82.</w:t>
            </w:r>
          </w:p>
          <w:p w14:paraId="17C541CD" w14:textId="7D313EC3" w:rsidR="00383FEA" w:rsidRPr="006B371A" w:rsidRDefault="00383FEA" w:rsidP="00383FEA">
            <w:pPr>
              <w:autoSpaceDE w:val="0"/>
              <w:autoSpaceDN w:val="0"/>
              <w:ind w:firstLine="284"/>
            </w:pPr>
            <w:r w:rsidRPr="006B371A">
              <w:t>В тару для упаковывания деталей, сборочных единиц и эксплуатационной документации вкладываются мешочки с силикагелем марки КСМ по ГОСТ 3956-76,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383FEA" w:rsidRPr="006B371A" w:rsidRDefault="00383FEA" w:rsidP="00383FEA">
            <w:pPr>
              <w:autoSpaceDE w:val="0"/>
              <w:autoSpaceDN w:val="0"/>
              <w:ind w:firstLine="284"/>
            </w:pPr>
            <w:r w:rsidRPr="006B371A">
              <w:t xml:space="preserve">Условия транспортирования в части воздействия климатических факторов внешней среды по ГОСТ 15150-69 соответствуют группе 6 условий хранения, в том числе для электрооборудования.  </w:t>
            </w:r>
          </w:p>
          <w:p w14:paraId="36E11680" w14:textId="75CAB9B7" w:rsidR="00383FEA" w:rsidRPr="006B371A" w:rsidRDefault="00383FEA" w:rsidP="00383FEA">
            <w:pPr>
              <w:ind w:firstLine="284"/>
            </w:pPr>
            <w:r w:rsidRPr="006B371A"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383FEA" w:rsidRPr="006B371A" w:rsidRDefault="00383FEA" w:rsidP="00383FEA">
            <w:pPr>
              <w:spacing w:before="60" w:after="60" w:line="240" w:lineRule="auto"/>
              <w:rPr>
                <w:szCs w:val="24"/>
              </w:rPr>
            </w:pPr>
            <w:r w:rsidRPr="006B371A">
              <w:t>Срок консервации – 3 года, запасных частей – 5 лет</w:t>
            </w:r>
          </w:p>
        </w:tc>
      </w:tr>
    </w:tbl>
    <w:p w14:paraId="55290655" w14:textId="47C5BDA3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0808EAD0" w14:textId="27F1D57F" w:rsidR="00D46A36" w:rsidRDefault="00D65750" w:rsidP="00174DD4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03981E6A" wp14:editId="08CA188A">
            <wp:extent cx="5940425" cy="467804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з. 61 ванна для закалки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7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E8105" w14:textId="391BDFE7" w:rsidR="00D46A36" w:rsidRDefault="00D46A36" w:rsidP="00D46A36">
      <w:pPr>
        <w:jc w:val="center"/>
      </w:pPr>
      <w:r>
        <w:t>Рисунок 1 – Габаритный эскиз</w:t>
      </w:r>
    </w:p>
    <w:p w14:paraId="50A9193D" w14:textId="77777777" w:rsidR="007E0696" w:rsidRPr="001B4E1C" w:rsidRDefault="007E0696" w:rsidP="00D46A36">
      <w:pPr>
        <w:jc w:val="center"/>
      </w:pPr>
    </w:p>
    <w:p w14:paraId="7D6975A9" w14:textId="016D141C" w:rsidR="00D46A36" w:rsidRPr="00D46A36" w:rsidRDefault="00D46A36" w:rsidP="00D46A36">
      <w:pPr>
        <w:jc w:val="center"/>
        <w:sectPr w:rsidR="00D46A36" w:rsidRPr="00D46A36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t xml:space="preserve"> </w:t>
      </w:r>
    </w:p>
    <w:p w14:paraId="66382F8B" w14:textId="5D808048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0" w:name="_Toc99348720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0"/>
    </w:p>
    <w:p w14:paraId="1484D5A5" w14:textId="2B5D9B9A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1B4E1C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7367C5">
            <w:t>6</w:t>
          </w:r>
          <w:r w:rsidR="000721B9">
            <w:t>1</w:t>
          </w:r>
          <w:r w:rsidR="00FA7CDC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204F0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4204F0" w:rsidRPr="00286E4C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4204F0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4204F0" w:rsidRPr="008B24AE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4204F0" w:rsidRPr="008B24AE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4204F0" w:rsidRPr="008B24AE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4204F0" w:rsidRPr="008B24AE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4204F0" w:rsidRPr="008B24AE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4204F0" w:rsidRPr="008B24AE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1BF40CFC" w:rsidR="004204F0" w:rsidRPr="00346D71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E2B2A947D9FD409393DA68FC34CF9A9A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63AF622" w:rsidR="004204F0" w:rsidRPr="00C82B97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3F01396A" w:rsidR="004204F0" w:rsidRPr="00440196" w:rsidRDefault="004204F0" w:rsidP="004204F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4AB8C" w14:textId="77777777" w:rsidR="00154D63" w:rsidRDefault="00154D63" w:rsidP="006C0474">
      <w:pPr>
        <w:spacing w:after="0" w:line="240" w:lineRule="auto"/>
      </w:pPr>
      <w:r>
        <w:separator/>
      </w:r>
    </w:p>
    <w:p w14:paraId="2495C060" w14:textId="77777777" w:rsidR="00154D63" w:rsidRDefault="00154D63"/>
  </w:endnote>
  <w:endnote w:type="continuationSeparator" w:id="0">
    <w:p w14:paraId="039FB451" w14:textId="77777777" w:rsidR="00154D63" w:rsidRDefault="00154D63" w:rsidP="006C0474">
      <w:pPr>
        <w:spacing w:after="0" w:line="240" w:lineRule="auto"/>
      </w:pPr>
      <w:r>
        <w:continuationSeparator/>
      </w:r>
    </w:p>
    <w:p w14:paraId="20D53B34" w14:textId="77777777" w:rsidR="00154D63" w:rsidRDefault="00154D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3232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50B2207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FA7CDC">
          <w:rPr>
            <w:noProof/>
            <w:sz w:val="24"/>
            <w:szCs w:val="24"/>
          </w:rPr>
          <w:t>6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01498A2A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D46A36">
          <w:rPr>
            <w:noProof/>
            <w:sz w:val="24"/>
            <w:szCs w:val="24"/>
          </w:rPr>
          <w:t>11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FAF40" w14:textId="77777777" w:rsidR="00154D63" w:rsidRDefault="00154D63" w:rsidP="006C0474">
      <w:pPr>
        <w:spacing w:after="0" w:line="240" w:lineRule="auto"/>
      </w:pPr>
      <w:r>
        <w:separator/>
      </w:r>
    </w:p>
    <w:p w14:paraId="2202F57B" w14:textId="77777777" w:rsidR="00154D63" w:rsidRDefault="00154D63"/>
  </w:footnote>
  <w:footnote w:type="continuationSeparator" w:id="0">
    <w:p w14:paraId="44BE1541" w14:textId="77777777" w:rsidR="00154D63" w:rsidRDefault="00154D63" w:rsidP="006C0474">
      <w:pPr>
        <w:spacing w:after="0" w:line="240" w:lineRule="auto"/>
      </w:pPr>
      <w:r>
        <w:continuationSeparator/>
      </w:r>
    </w:p>
    <w:p w14:paraId="4B423082" w14:textId="77777777" w:rsidR="00154D63" w:rsidRDefault="00154D6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430F71D8" w:rsidR="00FE06E7" w:rsidRPr="00570AC3" w:rsidRDefault="00154D63" w:rsidP="00B51B1D">
    <w:pPr>
      <w:pStyle w:val="a8"/>
      <w:jc w:val="right"/>
    </w:pPr>
    <w:r>
      <w:fldChar w:fldCharType="begin"/>
    </w:r>
    <w:r>
      <w:instrText xml:space="preserve"> REF  обозн_спец  \* MERGEFORMAT </w:instrText>
    </w:r>
    <w:r>
      <w:fldChar w:fldCharType="separate"/>
    </w:r>
    <w:r w:rsidR="00FE06E7">
      <w:t>1976.18-</w:t>
    </w:r>
    <w:sdt>
      <w:sdtPr>
        <w:id w:val="-1675954800"/>
        <w:placeholder>
          <w:docPart w:val="1FAEF26184064539915CE774989E4DD8"/>
        </w:placeholder>
        <w:text/>
      </w:sdtPr>
      <w:sdtEndPr/>
      <w:sdtContent>
        <w:r w:rsidR="00FE06E7">
          <w:t>1.16</w:t>
        </w:r>
      </w:sdtContent>
    </w:sdt>
    <w:r w:rsidR="00FE06E7" w:rsidRPr="00204C17">
      <w:t>-</w:t>
    </w:r>
    <w:sdt>
      <w:sdtPr>
        <w:id w:val="108866732"/>
        <w:placeholder>
          <w:docPart w:val="F8687FC814A6489A91E69FDDFDC439B9"/>
        </w:placeholder>
        <w:text/>
      </w:sdtPr>
      <w:sdtEndPr/>
      <w:sdtContent>
        <w:r w:rsidR="00FE06E7">
          <w:t>ТХ</w:t>
        </w:r>
      </w:sdtContent>
    </w:sdt>
    <w:r w:rsidR="001B4E1C">
      <w:t xml:space="preserve">.ТхС </w:t>
    </w:r>
    <w:sdt>
      <w:sdtPr>
        <w:id w:val="298882769"/>
        <w:placeholder>
          <w:docPart w:val="B4B7DC61770C454A88F2A755146B3CF1"/>
        </w:placeholder>
        <w:text/>
      </w:sdtPr>
      <w:sdtEndPr/>
      <w:sdtContent>
        <w:r w:rsidR="00B32920">
          <w:t>6</w:t>
        </w:r>
        <w:r w:rsidR="00C17BF2">
          <w:t>1</w:t>
        </w:r>
      </w:sdtContent>
    </w:sdt>
    <w:r w:rsidR="00FE06E7" w:rsidRPr="00204C17">
      <w:t xml:space="preserve"> (Ред. </w:t>
    </w:r>
    <w:sdt>
      <w:sdtPr>
        <w:id w:val="623038391"/>
        <w:placeholder>
          <w:docPart w:val="DADC0351764143269F221E6437350A32"/>
        </w:placeholder>
        <w:showingPlcHdr/>
        <w:text/>
      </w:sdtPr>
      <w:sdtEndPr/>
      <w:sdtContent>
        <w:r w:rsidR="00FE06E7">
          <w:rPr>
            <w:rStyle w:val="af5"/>
          </w:rPr>
          <w:t>0</w:t>
        </w:r>
      </w:sdtContent>
    </w:sdt>
    <w:r w:rsidR="00FE06E7" w:rsidRPr="00204C17">
      <w:t>)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06034"/>
    <w:rsid w:val="00012366"/>
    <w:rsid w:val="00021E0D"/>
    <w:rsid w:val="00022BC5"/>
    <w:rsid w:val="00032E84"/>
    <w:rsid w:val="0003370B"/>
    <w:rsid w:val="000409A0"/>
    <w:rsid w:val="0005391F"/>
    <w:rsid w:val="0005687B"/>
    <w:rsid w:val="00060F25"/>
    <w:rsid w:val="00063603"/>
    <w:rsid w:val="00066F3A"/>
    <w:rsid w:val="000721B9"/>
    <w:rsid w:val="000727F8"/>
    <w:rsid w:val="00073CC9"/>
    <w:rsid w:val="00077741"/>
    <w:rsid w:val="000811B1"/>
    <w:rsid w:val="0008149D"/>
    <w:rsid w:val="00082F99"/>
    <w:rsid w:val="000857E5"/>
    <w:rsid w:val="00093896"/>
    <w:rsid w:val="0009403A"/>
    <w:rsid w:val="00096322"/>
    <w:rsid w:val="000A17E9"/>
    <w:rsid w:val="000A6A26"/>
    <w:rsid w:val="000B14A8"/>
    <w:rsid w:val="000B273A"/>
    <w:rsid w:val="000B30D1"/>
    <w:rsid w:val="000B65D2"/>
    <w:rsid w:val="000B77B4"/>
    <w:rsid w:val="000C42C0"/>
    <w:rsid w:val="000C43FF"/>
    <w:rsid w:val="000C70B5"/>
    <w:rsid w:val="000D4492"/>
    <w:rsid w:val="000D45E4"/>
    <w:rsid w:val="000E0161"/>
    <w:rsid w:val="000E2694"/>
    <w:rsid w:val="000E4D63"/>
    <w:rsid w:val="000F459E"/>
    <w:rsid w:val="001001EC"/>
    <w:rsid w:val="001011B2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4D63"/>
    <w:rsid w:val="00155A05"/>
    <w:rsid w:val="00161071"/>
    <w:rsid w:val="00164219"/>
    <w:rsid w:val="00174DD4"/>
    <w:rsid w:val="00175094"/>
    <w:rsid w:val="00180453"/>
    <w:rsid w:val="00180471"/>
    <w:rsid w:val="00183C53"/>
    <w:rsid w:val="00190A60"/>
    <w:rsid w:val="001A042D"/>
    <w:rsid w:val="001A582E"/>
    <w:rsid w:val="001A6029"/>
    <w:rsid w:val="001B2DD8"/>
    <w:rsid w:val="001B4E1C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5B91"/>
    <w:rsid w:val="00231276"/>
    <w:rsid w:val="002354B7"/>
    <w:rsid w:val="002365E2"/>
    <w:rsid w:val="00237C02"/>
    <w:rsid w:val="002449DA"/>
    <w:rsid w:val="00252068"/>
    <w:rsid w:val="00253489"/>
    <w:rsid w:val="002558B4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A6CF3"/>
    <w:rsid w:val="002C0583"/>
    <w:rsid w:val="002C667A"/>
    <w:rsid w:val="002D2CB9"/>
    <w:rsid w:val="002D2E24"/>
    <w:rsid w:val="002D4E8F"/>
    <w:rsid w:val="002D65B9"/>
    <w:rsid w:val="002E0C09"/>
    <w:rsid w:val="002E6975"/>
    <w:rsid w:val="002E75F9"/>
    <w:rsid w:val="002E7B79"/>
    <w:rsid w:val="002F190D"/>
    <w:rsid w:val="002F22C8"/>
    <w:rsid w:val="002F5384"/>
    <w:rsid w:val="002F640A"/>
    <w:rsid w:val="003013B0"/>
    <w:rsid w:val="0030314A"/>
    <w:rsid w:val="003045BB"/>
    <w:rsid w:val="00304834"/>
    <w:rsid w:val="00320D35"/>
    <w:rsid w:val="0033000B"/>
    <w:rsid w:val="00331B3B"/>
    <w:rsid w:val="003378AD"/>
    <w:rsid w:val="003454F0"/>
    <w:rsid w:val="0034581E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83FEA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E2319"/>
    <w:rsid w:val="003E7042"/>
    <w:rsid w:val="003F5155"/>
    <w:rsid w:val="003F5823"/>
    <w:rsid w:val="004032C6"/>
    <w:rsid w:val="004064D5"/>
    <w:rsid w:val="004139A6"/>
    <w:rsid w:val="00414E06"/>
    <w:rsid w:val="004204F0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52090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93C49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235"/>
    <w:rsid w:val="0054655F"/>
    <w:rsid w:val="00546BEE"/>
    <w:rsid w:val="0054747B"/>
    <w:rsid w:val="00547686"/>
    <w:rsid w:val="00547854"/>
    <w:rsid w:val="00547F3B"/>
    <w:rsid w:val="00551A10"/>
    <w:rsid w:val="00555688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835"/>
    <w:rsid w:val="00593EB2"/>
    <w:rsid w:val="00594AF2"/>
    <w:rsid w:val="00596B43"/>
    <w:rsid w:val="005A14A0"/>
    <w:rsid w:val="005A3571"/>
    <w:rsid w:val="005A451B"/>
    <w:rsid w:val="005A6AC0"/>
    <w:rsid w:val="005B3BF5"/>
    <w:rsid w:val="005B66E1"/>
    <w:rsid w:val="005B6A6E"/>
    <w:rsid w:val="005C0626"/>
    <w:rsid w:val="005C414F"/>
    <w:rsid w:val="005C49D0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191A"/>
    <w:rsid w:val="00653BA5"/>
    <w:rsid w:val="00655901"/>
    <w:rsid w:val="00660231"/>
    <w:rsid w:val="00662491"/>
    <w:rsid w:val="00663C57"/>
    <w:rsid w:val="00672BD4"/>
    <w:rsid w:val="006806AC"/>
    <w:rsid w:val="00680F3E"/>
    <w:rsid w:val="0068454C"/>
    <w:rsid w:val="006868CA"/>
    <w:rsid w:val="00686EAF"/>
    <w:rsid w:val="00692388"/>
    <w:rsid w:val="00692E5E"/>
    <w:rsid w:val="00694C12"/>
    <w:rsid w:val="006A073F"/>
    <w:rsid w:val="006A4F54"/>
    <w:rsid w:val="006B371A"/>
    <w:rsid w:val="006B6323"/>
    <w:rsid w:val="006B6E1D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58D9"/>
    <w:rsid w:val="00707619"/>
    <w:rsid w:val="00707984"/>
    <w:rsid w:val="00714CE8"/>
    <w:rsid w:val="00721513"/>
    <w:rsid w:val="00730F44"/>
    <w:rsid w:val="0073352C"/>
    <w:rsid w:val="00734402"/>
    <w:rsid w:val="007367C5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0696"/>
    <w:rsid w:val="007E1CE1"/>
    <w:rsid w:val="007E5016"/>
    <w:rsid w:val="007E79C4"/>
    <w:rsid w:val="007F54B6"/>
    <w:rsid w:val="007F6754"/>
    <w:rsid w:val="00803FA2"/>
    <w:rsid w:val="008059D0"/>
    <w:rsid w:val="0080646B"/>
    <w:rsid w:val="008140DA"/>
    <w:rsid w:val="00816C05"/>
    <w:rsid w:val="00820244"/>
    <w:rsid w:val="00821FA9"/>
    <w:rsid w:val="00826392"/>
    <w:rsid w:val="00833F3F"/>
    <w:rsid w:val="0083462D"/>
    <w:rsid w:val="00836E95"/>
    <w:rsid w:val="008451EA"/>
    <w:rsid w:val="00847074"/>
    <w:rsid w:val="00850ABB"/>
    <w:rsid w:val="00857F59"/>
    <w:rsid w:val="00861A28"/>
    <w:rsid w:val="00880860"/>
    <w:rsid w:val="00883FF8"/>
    <w:rsid w:val="008853FE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26AD3"/>
    <w:rsid w:val="00930556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1577"/>
    <w:rsid w:val="00A12E8D"/>
    <w:rsid w:val="00A144D1"/>
    <w:rsid w:val="00A154D2"/>
    <w:rsid w:val="00A15A38"/>
    <w:rsid w:val="00A16138"/>
    <w:rsid w:val="00A20C0C"/>
    <w:rsid w:val="00A21F11"/>
    <w:rsid w:val="00A22000"/>
    <w:rsid w:val="00A22506"/>
    <w:rsid w:val="00A3024D"/>
    <w:rsid w:val="00A333E4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2920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0E12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BFF"/>
    <w:rsid w:val="00BC41BB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17BF2"/>
    <w:rsid w:val="00C21901"/>
    <w:rsid w:val="00C240B2"/>
    <w:rsid w:val="00C257B2"/>
    <w:rsid w:val="00C25D0E"/>
    <w:rsid w:val="00C31931"/>
    <w:rsid w:val="00C3235D"/>
    <w:rsid w:val="00C3274D"/>
    <w:rsid w:val="00C32A14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FBD"/>
    <w:rsid w:val="00CE7049"/>
    <w:rsid w:val="00CF5EAB"/>
    <w:rsid w:val="00D02E76"/>
    <w:rsid w:val="00D0609F"/>
    <w:rsid w:val="00D103F9"/>
    <w:rsid w:val="00D117F0"/>
    <w:rsid w:val="00D11F94"/>
    <w:rsid w:val="00D22592"/>
    <w:rsid w:val="00D22D41"/>
    <w:rsid w:val="00D43701"/>
    <w:rsid w:val="00D46A36"/>
    <w:rsid w:val="00D46B41"/>
    <w:rsid w:val="00D47EB2"/>
    <w:rsid w:val="00D502DC"/>
    <w:rsid w:val="00D50511"/>
    <w:rsid w:val="00D545CB"/>
    <w:rsid w:val="00D5507F"/>
    <w:rsid w:val="00D55566"/>
    <w:rsid w:val="00D56118"/>
    <w:rsid w:val="00D639A9"/>
    <w:rsid w:val="00D65750"/>
    <w:rsid w:val="00D67019"/>
    <w:rsid w:val="00D72F62"/>
    <w:rsid w:val="00D83B11"/>
    <w:rsid w:val="00D860EA"/>
    <w:rsid w:val="00D8651C"/>
    <w:rsid w:val="00D92CA2"/>
    <w:rsid w:val="00D941F1"/>
    <w:rsid w:val="00D96D3B"/>
    <w:rsid w:val="00DA3500"/>
    <w:rsid w:val="00DA4437"/>
    <w:rsid w:val="00DB07DC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3E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647A5"/>
    <w:rsid w:val="00E66B67"/>
    <w:rsid w:val="00E7368F"/>
    <w:rsid w:val="00E74503"/>
    <w:rsid w:val="00E83668"/>
    <w:rsid w:val="00E865B4"/>
    <w:rsid w:val="00E90671"/>
    <w:rsid w:val="00E9134B"/>
    <w:rsid w:val="00E975E7"/>
    <w:rsid w:val="00E97D06"/>
    <w:rsid w:val="00EA719D"/>
    <w:rsid w:val="00EB0604"/>
    <w:rsid w:val="00EB2053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EF7BD5"/>
    <w:rsid w:val="00F03301"/>
    <w:rsid w:val="00F03599"/>
    <w:rsid w:val="00F077E7"/>
    <w:rsid w:val="00F10F82"/>
    <w:rsid w:val="00F113A8"/>
    <w:rsid w:val="00F142B2"/>
    <w:rsid w:val="00F212B7"/>
    <w:rsid w:val="00F2483B"/>
    <w:rsid w:val="00F2665C"/>
    <w:rsid w:val="00F309BE"/>
    <w:rsid w:val="00F31563"/>
    <w:rsid w:val="00F33996"/>
    <w:rsid w:val="00F46145"/>
    <w:rsid w:val="00F5514A"/>
    <w:rsid w:val="00F6142B"/>
    <w:rsid w:val="00F7275E"/>
    <w:rsid w:val="00F7380E"/>
    <w:rsid w:val="00F7420F"/>
    <w:rsid w:val="00F74F67"/>
    <w:rsid w:val="00F7509D"/>
    <w:rsid w:val="00F80A37"/>
    <w:rsid w:val="00F83A5D"/>
    <w:rsid w:val="00F85061"/>
    <w:rsid w:val="00F86D5C"/>
    <w:rsid w:val="00F8763E"/>
    <w:rsid w:val="00F95E2B"/>
    <w:rsid w:val="00FA0407"/>
    <w:rsid w:val="00FA2185"/>
    <w:rsid w:val="00FA3517"/>
    <w:rsid w:val="00FA7CDC"/>
    <w:rsid w:val="00FB0DE4"/>
    <w:rsid w:val="00FB2D70"/>
    <w:rsid w:val="00FB3FA8"/>
    <w:rsid w:val="00FB7083"/>
    <w:rsid w:val="00FB7E9A"/>
    <w:rsid w:val="00FB7FE3"/>
    <w:rsid w:val="00FC09EE"/>
    <w:rsid w:val="00FC0DFF"/>
    <w:rsid w:val="00FC148C"/>
    <w:rsid w:val="00FC5ACC"/>
    <w:rsid w:val="00FC68DC"/>
    <w:rsid w:val="00FD0C25"/>
    <w:rsid w:val="00FD29BD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1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1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2"/>
      </w:numPr>
    </w:pPr>
  </w:style>
  <w:style w:type="character" w:customStyle="1" w:styleId="name">
    <w:name w:val="name"/>
    <w:basedOn w:val="a1"/>
    <w:rsid w:val="00F33996"/>
  </w:style>
  <w:style w:type="character" w:customStyle="1" w:styleId="value">
    <w:name w:val="value"/>
    <w:basedOn w:val="a1"/>
    <w:rsid w:val="00F33996"/>
  </w:style>
  <w:style w:type="character" w:customStyle="1" w:styleId="ty-product-featurelabel">
    <w:name w:val="ty-product-feature__label"/>
    <w:basedOn w:val="a1"/>
    <w:rsid w:val="00680F3E"/>
  </w:style>
  <w:style w:type="character" w:customStyle="1" w:styleId="ty-product-featuresuffix">
    <w:name w:val="ty-product-feature__suffix"/>
    <w:basedOn w:val="a1"/>
    <w:rsid w:val="00680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BBEF5C8A7BF546ACAAF5326CA923C0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8F8F35-8F00-48D2-B957-30C4F073E0C7}"/>
      </w:docPartPr>
      <w:docPartBody>
        <w:p w:rsidR="00DA6B59" w:rsidRDefault="00B26DEC" w:rsidP="00B26DEC">
          <w:pPr>
            <w:pStyle w:val="BBEF5C8A7BF546ACAAF5326CA923C0F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59F632F70EAD4611BD93ABB3518E31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0DFC8F-E728-456C-9A95-A758E36BFEBC}"/>
      </w:docPartPr>
      <w:docPartBody>
        <w:p w:rsidR="00DA6B59" w:rsidRDefault="00B26DEC" w:rsidP="00B26DEC">
          <w:pPr>
            <w:pStyle w:val="59F632F70EAD4611BD93ABB3518E31E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E85FABD6EA04439B828A75FC2C6CC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6162DC-B8B5-4FE1-A141-5D337E62C3BD}"/>
      </w:docPartPr>
      <w:docPartBody>
        <w:p w:rsidR="00DA6B59" w:rsidRDefault="00B26DEC" w:rsidP="00B26DEC">
          <w:pPr>
            <w:pStyle w:val="4E85FABD6EA04439B828A75FC2C6CC2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2B2A947D9FD409393DA68FC34CF9A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B766D9-7CA5-4EAF-AD11-16542B27E488}"/>
      </w:docPartPr>
      <w:docPartBody>
        <w:p w:rsidR="00491BBB" w:rsidRDefault="00EB3BB2" w:rsidP="00EB3BB2">
          <w:pPr>
            <w:pStyle w:val="E2B2A947D9FD409393DA68FC34CF9A9A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50932"/>
    <w:rsid w:val="001233B7"/>
    <w:rsid w:val="00136595"/>
    <w:rsid w:val="00194EE9"/>
    <w:rsid w:val="002E69F7"/>
    <w:rsid w:val="002E7DF1"/>
    <w:rsid w:val="00337FF4"/>
    <w:rsid w:val="00366ED3"/>
    <w:rsid w:val="00417537"/>
    <w:rsid w:val="00465A53"/>
    <w:rsid w:val="00471D06"/>
    <w:rsid w:val="00473523"/>
    <w:rsid w:val="00491BBB"/>
    <w:rsid w:val="004A4E4B"/>
    <w:rsid w:val="004F07B5"/>
    <w:rsid w:val="00523ED2"/>
    <w:rsid w:val="00566183"/>
    <w:rsid w:val="005A30FA"/>
    <w:rsid w:val="005D14CF"/>
    <w:rsid w:val="005F44D1"/>
    <w:rsid w:val="005F48E9"/>
    <w:rsid w:val="006508A9"/>
    <w:rsid w:val="0068679F"/>
    <w:rsid w:val="00696652"/>
    <w:rsid w:val="006A1509"/>
    <w:rsid w:val="006D5254"/>
    <w:rsid w:val="006F75E3"/>
    <w:rsid w:val="00702BAF"/>
    <w:rsid w:val="00717F5A"/>
    <w:rsid w:val="007A1547"/>
    <w:rsid w:val="00827EEF"/>
    <w:rsid w:val="0084755E"/>
    <w:rsid w:val="008E08D0"/>
    <w:rsid w:val="008F07F8"/>
    <w:rsid w:val="008F752B"/>
    <w:rsid w:val="00900FB7"/>
    <w:rsid w:val="00916203"/>
    <w:rsid w:val="00973156"/>
    <w:rsid w:val="009D40D3"/>
    <w:rsid w:val="009F7B66"/>
    <w:rsid w:val="00A04EE8"/>
    <w:rsid w:val="00A269C0"/>
    <w:rsid w:val="00A456AE"/>
    <w:rsid w:val="00A50126"/>
    <w:rsid w:val="00A94C71"/>
    <w:rsid w:val="00AA74AB"/>
    <w:rsid w:val="00AC44A2"/>
    <w:rsid w:val="00B05E43"/>
    <w:rsid w:val="00B26DEC"/>
    <w:rsid w:val="00B40496"/>
    <w:rsid w:val="00B66A26"/>
    <w:rsid w:val="00B96929"/>
    <w:rsid w:val="00BB640E"/>
    <w:rsid w:val="00BE5828"/>
    <w:rsid w:val="00CD1437"/>
    <w:rsid w:val="00CF1020"/>
    <w:rsid w:val="00D3392C"/>
    <w:rsid w:val="00D777D9"/>
    <w:rsid w:val="00DA6B59"/>
    <w:rsid w:val="00DF5CE2"/>
    <w:rsid w:val="00E4174C"/>
    <w:rsid w:val="00E52FAC"/>
    <w:rsid w:val="00E54D1B"/>
    <w:rsid w:val="00E74841"/>
    <w:rsid w:val="00E939A2"/>
    <w:rsid w:val="00E97B1B"/>
    <w:rsid w:val="00EB3BB2"/>
    <w:rsid w:val="00F17B38"/>
    <w:rsid w:val="00F65958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EB3BB2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7C56CBBE316C4B20A329C49C7813929B">
    <w:name w:val="7C56CBBE316C4B20A329C49C7813929B"/>
    <w:rsid w:val="00A04EE8"/>
  </w:style>
  <w:style w:type="paragraph" w:customStyle="1" w:styleId="58DFE66A29424EBBA9FF646741CAD3A8">
    <w:name w:val="58DFE66A29424EBBA9FF646741CAD3A8"/>
    <w:rsid w:val="00827EEF"/>
  </w:style>
  <w:style w:type="paragraph" w:customStyle="1" w:styleId="8323FBAFB1C042F6820259957A7EB32C">
    <w:name w:val="8323FBAFB1C042F6820259957A7EB32C"/>
    <w:rsid w:val="00827EEF"/>
  </w:style>
  <w:style w:type="paragraph" w:customStyle="1" w:styleId="3452299D590B4ED9922668F1AAE121AA">
    <w:name w:val="3452299D590B4ED9922668F1AAE121AA"/>
    <w:rsid w:val="00827EEF"/>
  </w:style>
  <w:style w:type="paragraph" w:customStyle="1" w:styleId="B4D421B785AE4818AAD676A36037D2B9">
    <w:name w:val="B4D421B785AE4818AAD676A36037D2B9"/>
    <w:rsid w:val="00827EEF"/>
  </w:style>
  <w:style w:type="paragraph" w:customStyle="1" w:styleId="695629C59CE4490B8B15A46D01B99B3D">
    <w:name w:val="695629C59CE4490B8B15A46D01B99B3D"/>
    <w:rsid w:val="00827EEF"/>
  </w:style>
  <w:style w:type="paragraph" w:customStyle="1" w:styleId="C21E948B2CF54F188D91D01A19D7D198">
    <w:name w:val="C21E948B2CF54F188D91D01A19D7D198"/>
    <w:rsid w:val="00827EEF"/>
  </w:style>
  <w:style w:type="paragraph" w:customStyle="1" w:styleId="919A3B5ECFDA4FE5859D4A794FAFE259">
    <w:name w:val="919A3B5ECFDA4FE5859D4A794FAFE259"/>
    <w:rsid w:val="00827EEF"/>
  </w:style>
  <w:style w:type="paragraph" w:customStyle="1" w:styleId="9F11032A357C4FEDABA3817E82CDEDB2">
    <w:name w:val="9F11032A357C4FEDABA3817E82CDEDB2"/>
    <w:rsid w:val="00B26DEC"/>
  </w:style>
  <w:style w:type="paragraph" w:customStyle="1" w:styleId="46AB9494AED34C23821F62AA7E6D06BD">
    <w:name w:val="46AB9494AED34C23821F62AA7E6D06BD"/>
    <w:rsid w:val="00B26DEC"/>
  </w:style>
  <w:style w:type="paragraph" w:customStyle="1" w:styleId="B5DCB919B38C4C98B149A933F827CF70">
    <w:name w:val="B5DCB919B38C4C98B149A933F827CF70"/>
    <w:rsid w:val="00B26DEC"/>
  </w:style>
  <w:style w:type="paragraph" w:customStyle="1" w:styleId="136FC63229E24F8DA8723859D883A0A4">
    <w:name w:val="136FC63229E24F8DA8723859D883A0A4"/>
    <w:rsid w:val="00B26DEC"/>
  </w:style>
  <w:style w:type="paragraph" w:customStyle="1" w:styleId="A5DCFD14EE034CD8AA81D537251A56F8">
    <w:name w:val="A5DCFD14EE034CD8AA81D537251A56F8"/>
    <w:rsid w:val="00B26DEC"/>
  </w:style>
  <w:style w:type="paragraph" w:customStyle="1" w:styleId="21BCF6FC6E074C548EA3968B86BADBEE">
    <w:name w:val="21BCF6FC6E074C548EA3968B86BADBEE"/>
    <w:rsid w:val="00B26DEC"/>
  </w:style>
  <w:style w:type="paragraph" w:customStyle="1" w:styleId="8C50AA7E3BD84EC1B160B61CD74F06BC">
    <w:name w:val="8C50AA7E3BD84EC1B160B61CD74F06BC"/>
    <w:rsid w:val="00B26DEC"/>
  </w:style>
  <w:style w:type="paragraph" w:customStyle="1" w:styleId="25543B177CC64D50BA811B992F566A88">
    <w:name w:val="25543B177CC64D50BA811B992F566A88"/>
    <w:rsid w:val="00B26DEC"/>
  </w:style>
  <w:style w:type="paragraph" w:customStyle="1" w:styleId="EA49835C871C446AA303D69DE53A55DD">
    <w:name w:val="EA49835C871C446AA303D69DE53A55DD"/>
    <w:rsid w:val="00B26DEC"/>
  </w:style>
  <w:style w:type="paragraph" w:customStyle="1" w:styleId="E41593C845634F7DA0F2223E9CB5B52F">
    <w:name w:val="E41593C845634F7DA0F2223E9CB5B52F"/>
    <w:rsid w:val="00B26DEC"/>
  </w:style>
  <w:style w:type="paragraph" w:customStyle="1" w:styleId="2723225BBEA1431B97B9DEA7395D72AD">
    <w:name w:val="2723225BBEA1431B97B9DEA7395D72AD"/>
    <w:rsid w:val="00B26DEC"/>
  </w:style>
  <w:style w:type="paragraph" w:customStyle="1" w:styleId="172EDD842F424FC69D9FA9972FF37190">
    <w:name w:val="172EDD842F424FC69D9FA9972FF37190"/>
    <w:rsid w:val="00B26DEC"/>
  </w:style>
  <w:style w:type="paragraph" w:customStyle="1" w:styleId="6AF9C78B78E44B669909B365DC43830D">
    <w:name w:val="6AF9C78B78E44B669909B365DC43830D"/>
    <w:rsid w:val="00B26DEC"/>
  </w:style>
  <w:style w:type="paragraph" w:customStyle="1" w:styleId="A9E6F9F441AB4809AF380AFCC645FE9C">
    <w:name w:val="A9E6F9F441AB4809AF380AFCC645FE9C"/>
    <w:rsid w:val="00B26DEC"/>
  </w:style>
  <w:style w:type="paragraph" w:customStyle="1" w:styleId="BBEF5C8A7BF546ACAAF5326CA923C0F5">
    <w:name w:val="BBEF5C8A7BF546ACAAF5326CA923C0F5"/>
    <w:rsid w:val="00B26DEC"/>
  </w:style>
  <w:style w:type="paragraph" w:customStyle="1" w:styleId="59F632F70EAD4611BD93ABB3518E31EA">
    <w:name w:val="59F632F70EAD4611BD93ABB3518E31EA"/>
    <w:rsid w:val="00B26DEC"/>
  </w:style>
  <w:style w:type="paragraph" w:customStyle="1" w:styleId="5AB0C84F2A084E488DF7B2DFAD4CF1FF">
    <w:name w:val="5AB0C84F2A084E488DF7B2DFAD4CF1FF"/>
    <w:rsid w:val="00B26DEC"/>
  </w:style>
  <w:style w:type="paragraph" w:customStyle="1" w:styleId="0C691320AAEA49B5AF28F5C79FF1F522">
    <w:name w:val="0C691320AAEA49B5AF28F5C79FF1F522"/>
    <w:rsid w:val="00B26DEC"/>
  </w:style>
  <w:style w:type="paragraph" w:customStyle="1" w:styleId="1F58D8D8F85F474F90F1BB2F12E208D7">
    <w:name w:val="1F58D8D8F85F474F90F1BB2F12E208D7"/>
    <w:rsid w:val="00B26DEC"/>
  </w:style>
  <w:style w:type="paragraph" w:customStyle="1" w:styleId="4E85FABD6EA04439B828A75FC2C6CC29">
    <w:name w:val="4E85FABD6EA04439B828A75FC2C6CC29"/>
    <w:rsid w:val="00B26DEC"/>
  </w:style>
  <w:style w:type="paragraph" w:customStyle="1" w:styleId="4573A11E45F14E0B9255508857C60B09">
    <w:name w:val="4573A11E45F14E0B9255508857C60B09"/>
    <w:rsid w:val="00B26DEC"/>
  </w:style>
  <w:style w:type="paragraph" w:customStyle="1" w:styleId="E2B2A947D9FD409393DA68FC34CF9A9A">
    <w:name w:val="E2B2A947D9FD409393DA68FC34CF9A9A"/>
    <w:rsid w:val="00EB3B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CF51E-11CA-4465-BA98-9FC0AE1A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3847</TotalTime>
  <Pages>7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7949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10</cp:revision>
  <cp:lastPrinted>2020-08-26T11:53:00Z</cp:lastPrinted>
  <dcterms:created xsi:type="dcterms:W3CDTF">2022-03-25T09:20:00Z</dcterms:created>
  <dcterms:modified xsi:type="dcterms:W3CDTF">2022-04-27T07:13:00Z</dcterms:modified>
</cp:coreProperties>
</file>